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AF6B0" w14:textId="77777777" w:rsidR="00A348F0" w:rsidRDefault="00A348F0" w:rsidP="000B6AD0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14:paraId="65B69155" w14:textId="77777777" w:rsidR="00A348F0" w:rsidRDefault="00A348F0" w:rsidP="000B6AD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14:paraId="7CD5C67A" w14:textId="77777777" w:rsidR="00FB3481" w:rsidRDefault="00FB3481" w:rsidP="000B6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27A82D4C" w14:textId="77777777" w:rsidR="00FB3481" w:rsidRDefault="00FB3481" w:rsidP="000B6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66286608" w14:textId="77777777" w:rsidR="00FB3481" w:rsidRDefault="00FB3481" w:rsidP="000B6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2BD1F7DE" w14:textId="77777777" w:rsidR="00FB3481" w:rsidRDefault="00FB3481" w:rsidP="000B6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026B9D0F" w14:textId="77777777" w:rsidR="00FB3481" w:rsidRDefault="00FB3481" w:rsidP="000B6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23C94696" w14:textId="77777777" w:rsidR="00FB3481" w:rsidRDefault="00FB3481" w:rsidP="000B6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27F24A17" w14:textId="7574FADF" w:rsidR="00A348F0" w:rsidRPr="000B6AD0" w:rsidRDefault="00A348F0" w:rsidP="000B6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0B6AD0">
        <w:rPr>
          <w:rFonts w:ascii="Times New Roman" w:hAnsi="Times New Roman" w:cs="Times New Roman"/>
          <w:sz w:val="32"/>
          <w:szCs w:val="28"/>
        </w:rPr>
        <w:t xml:space="preserve">Технологическая </w:t>
      </w:r>
      <w:r>
        <w:rPr>
          <w:rFonts w:ascii="Times New Roman" w:hAnsi="Times New Roman" w:cs="Times New Roman"/>
          <w:sz w:val="32"/>
          <w:szCs w:val="28"/>
        </w:rPr>
        <w:t xml:space="preserve">карта урока </w:t>
      </w:r>
      <w:r w:rsidR="00A35DA8">
        <w:rPr>
          <w:rFonts w:ascii="Times New Roman" w:hAnsi="Times New Roman" w:cs="Times New Roman"/>
          <w:sz w:val="32"/>
          <w:szCs w:val="28"/>
        </w:rPr>
        <w:t>математики</w:t>
      </w:r>
      <w:r w:rsidRPr="000B6AD0">
        <w:rPr>
          <w:rFonts w:ascii="Times New Roman" w:hAnsi="Times New Roman" w:cs="Times New Roman"/>
          <w:sz w:val="32"/>
          <w:szCs w:val="28"/>
        </w:rPr>
        <w:t>,</w:t>
      </w:r>
    </w:p>
    <w:p w14:paraId="15111087" w14:textId="40ADAE77" w:rsidR="00A348F0" w:rsidRPr="00D32859" w:rsidRDefault="00A348F0" w:rsidP="000B6AD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sz w:val="32"/>
          <w:szCs w:val="28"/>
        </w:rPr>
        <w:t>проведенного в</w:t>
      </w:r>
      <w:r w:rsidR="00AC5982">
        <w:rPr>
          <w:rFonts w:ascii="Times New Roman" w:hAnsi="Times New Roman" w:cs="Times New Roman"/>
          <w:sz w:val="32"/>
          <w:szCs w:val="28"/>
        </w:rPr>
        <w:t xml:space="preserve">о 2 «Б» </w:t>
      </w:r>
      <w:r w:rsidRPr="00A348F0">
        <w:rPr>
          <w:rFonts w:ascii="Times New Roman" w:hAnsi="Times New Roman" w:cs="Times New Roman"/>
          <w:sz w:val="32"/>
          <w:szCs w:val="28"/>
        </w:rPr>
        <w:t xml:space="preserve">классе </w:t>
      </w:r>
      <w:r w:rsidR="00A35DA8">
        <w:rPr>
          <w:rFonts w:ascii="Times New Roman" w:hAnsi="Times New Roman" w:cs="Times New Roman"/>
          <w:i/>
          <w:sz w:val="32"/>
          <w:szCs w:val="28"/>
          <w:u w:val="single"/>
        </w:rPr>
        <w:t xml:space="preserve">МБОУ </w:t>
      </w:r>
      <w:r w:rsidR="00AC5982">
        <w:rPr>
          <w:rFonts w:ascii="Times New Roman" w:hAnsi="Times New Roman" w:cs="Times New Roman"/>
          <w:i/>
          <w:sz w:val="32"/>
          <w:szCs w:val="28"/>
          <w:u w:val="single"/>
        </w:rPr>
        <w:t>СОШ№31</w:t>
      </w:r>
    </w:p>
    <w:p w14:paraId="7CC42247" w14:textId="41FEA3FF" w:rsidR="00A348F0" w:rsidRPr="00D32859" w:rsidRDefault="00A35DA8" w:rsidP="000B6AD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32"/>
          <w:szCs w:val="28"/>
          <w:u w:val="single"/>
        </w:rPr>
        <w:t>Петуниной Анны Павловны</w:t>
      </w:r>
    </w:p>
    <w:p w14:paraId="4EA151D9" w14:textId="77777777" w:rsidR="00A348F0" w:rsidRDefault="00A348F0" w:rsidP="000B6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CDDA22" w14:textId="77777777" w:rsidR="00A348F0" w:rsidRDefault="00A348F0" w:rsidP="000B6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361E31" w14:textId="77777777" w:rsidR="00A348F0" w:rsidRDefault="00A348F0" w:rsidP="000B6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3147D2" w14:textId="77777777" w:rsidR="00A348F0" w:rsidRDefault="00A348F0" w:rsidP="000B6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F2C077" w14:textId="77777777" w:rsidR="00A348F0" w:rsidRDefault="00A348F0" w:rsidP="000B6A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F097CB" w14:textId="77777777" w:rsidR="00A06DF8" w:rsidRDefault="00A06DF8" w:rsidP="000B6A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CC991C" w14:textId="77777777" w:rsidR="00A06DF8" w:rsidRDefault="00A06DF8" w:rsidP="000B6A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8D80A2" w14:textId="77777777" w:rsidR="00A06DF8" w:rsidRDefault="00A06DF8" w:rsidP="000B6AD0">
      <w:pPr>
        <w:jc w:val="center"/>
        <w:rPr>
          <w:rFonts w:ascii="Times New Roman" w:hAnsi="Times New Roman" w:cs="Times New Roman"/>
          <w:sz w:val="32"/>
        </w:rPr>
      </w:pPr>
    </w:p>
    <w:p w14:paraId="38CE6F98" w14:textId="77777777" w:rsidR="00197A9E" w:rsidRDefault="00197A9E" w:rsidP="00A348F0">
      <w:pPr>
        <w:jc w:val="center"/>
        <w:rPr>
          <w:rFonts w:ascii="Times New Roman" w:hAnsi="Times New Roman" w:cs="Times New Roman"/>
          <w:sz w:val="32"/>
        </w:rPr>
      </w:pPr>
    </w:p>
    <w:p w14:paraId="3A137C7B" w14:textId="77777777" w:rsidR="00AC5982" w:rsidRDefault="00AC5982" w:rsidP="00A348F0">
      <w:pPr>
        <w:jc w:val="center"/>
        <w:rPr>
          <w:rFonts w:ascii="Times New Roman" w:hAnsi="Times New Roman" w:cs="Times New Roman"/>
          <w:sz w:val="32"/>
        </w:rPr>
      </w:pPr>
    </w:p>
    <w:p w14:paraId="17DE832F" w14:textId="77777777" w:rsidR="00AC5982" w:rsidRDefault="00AC5982" w:rsidP="00A348F0">
      <w:pPr>
        <w:jc w:val="center"/>
        <w:rPr>
          <w:rFonts w:ascii="Times New Roman" w:hAnsi="Times New Roman" w:cs="Times New Roman"/>
          <w:sz w:val="32"/>
        </w:rPr>
      </w:pPr>
    </w:p>
    <w:p w14:paraId="1BE7448F" w14:textId="77777777" w:rsidR="00FB3481" w:rsidRDefault="00FB3481" w:rsidP="00A348F0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6DFFD0EA" w14:textId="77777777" w:rsidR="00FB3481" w:rsidRDefault="00FB3481" w:rsidP="00A348F0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1444F13F" w14:textId="123DF57F" w:rsidR="005A65FD" w:rsidRDefault="005A65FD" w:rsidP="00A348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5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Технологическая карта урока </w:t>
      </w:r>
      <w:r w:rsidR="00B9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математики</w:t>
      </w:r>
    </w:p>
    <w:p w14:paraId="33E7A85F" w14:textId="77777777" w:rsidR="00A348F0" w:rsidRPr="00A348F0" w:rsidRDefault="00A348F0" w:rsidP="00A348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4"/>
        <w:gridCol w:w="10786"/>
      </w:tblGrid>
      <w:tr w:rsidR="005A65FD" w:rsidRPr="005A65FD" w14:paraId="1911D504" w14:textId="77777777" w:rsidTr="00816335">
        <w:tc>
          <w:tcPr>
            <w:tcW w:w="14560" w:type="dxa"/>
            <w:gridSpan w:val="2"/>
          </w:tcPr>
          <w:p w14:paraId="59331DFA" w14:textId="77777777" w:rsidR="005A65FD" w:rsidRPr="005A65FD" w:rsidRDefault="005A65FD" w:rsidP="005A6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65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Целевой блок</w:t>
            </w:r>
          </w:p>
        </w:tc>
      </w:tr>
      <w:tr w:rsidR="005A65FD" w:rsidRPr="005A65FD" w14:paraId="4B621754" w14:textId="77777777" w:rsidTr="00816335">
        <w:tc>
          <w:tcPr>
            <w:tcW w:w="0" w:type="auto"/>
          </w:tcPr>
          <w:p w14:paraId="5C25C215" w14:textId="77777777" w:rsidR="005A65FD" w:rsidRPr="00034906" w:rsidRDefault="005A65FD" w:rsidP="005A6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662" w:type="dxa"/>
          </w:tcPr>
          <w:p w14:paraId="2F939258" w14:textId="5596DFC8" w:rsidR="005A65FD" w:rsidRPr="005A65FD" w:rsidRDefault="00BC3107" w:rsidP="005A6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="00AC59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Табличное умножение и делени</w:t>
            </w:r>
            <w:r w:rsidR="00604FA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</w:tr>
      <w:tr w:rsidR="005A65FD" w:rsidRPr="005A65FD" w14:paraId="1131102D" w14:textId="77777777" w:rsidTr="00816335">
        <w:tc>
          <w:tcPr>
            <w:tcW w:w="0" w:type="auto"/>
          </w:tcPr>
          <w:p w14:paraId="0D25D7CC" w14:textId="77777777" w:rsidR="005A65FD" w:rsidRPr="00034906" w:rsidRDefault="005A65FD" w:rsidP="000349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цель урока:</w:t>
            </w:r>
          </w:p>
        </w:tc>
        <w:tc>
          <w:tcPr>
            <w:tcW w:w="10662" w:type="dxa"/>
          </w:tcPr>
          <w:p w14:paraId="7FD45E42" w14:textId="090A3EC1" w:rsidR="000132CB" w:rsidRPr="005A65FD" w:rsidRDefault="00B628C0" w:rsidP="003F34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 w:rsidR="00604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 длины</w:t>
            </w:r>
          </w:p>
        </w:tc>
      </w:tr>
      <w:tr w:rsidR="005A65FD" w:rsidRPr="005A65FD" w14:paraId="6EA3566F" w14:textId="77777777" w:rsidTr="00816335">
        <w:tc>
          <w:tcPr>
            <w:tcW w:w="0" w:type="auto"/>
          </w:tcPr>
          <w:p w14:paraId="22464E1D" w14:textId="77777777" w:rsidR="005A65FD" w:rsidRPr="00034906" w:rsidRDefault="005A65FD" w:rsidP="005A65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результаты:</w:t>
            </w:r>
          </w:p>
        </w:tc>
        <w:tc>
          <w:tcPr>
            <w:tcW w:w="10662" w:type="dxa"/>
          </w:tcPr>
          <w:p w14:paraId="7E2F781C" w14:textId="77777777" w:rsidR="0072393C" w:rsidRPr="0072393C" w:rsidRDefault="005A65FD" w:rsidP="005A65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9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Предметные:</w:t>
            </w:r>
            <w:r w:rsidRPr="00723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5DD9BACF" w14:textId="77777777" w:rsidR="00AC5982" w:rsidRPr="00AC5982" w:rsidRDefault="00AC5982" w:rsidP="00AC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59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 научатся составлять таблицу умножения числа 2 и на 2;</w:t>
            </w:r>
          </w:p>
          <w:p w14:paraId="04E07490" w14:textId="77777777" w:rsidR="00AC5982" w:rsidRPr="00AC5982" w:rsidRDefault="00AC5982" w:rsidP="00AC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59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разовьют навык решать задачи; находить значение выражений, содержащих одно действие или два действия.</w:t>
            </w:r>
          </w:p>
          <w:p w14:paraId="4F731275" w14:textId="77777777" w:rsidR="00AC5982" w:rsidRDefault="00AC5982" w:rsidP="00723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14:paraId="0A70A297" w14:textId="1813ECE0" w:rsidR="00B352EC" w:rsidRDefault="005A65FD" w:rsidP="00723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9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Личностные:</w:t>
            </w:r>
            <w:r w:rsidRPr="00723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6D870D1" w14:textId="77777777" w:rsidR="00AC5982" w:rsidRPr="00AC5982" w:rsidRDefault="00AC5982" w:rsidP="00AC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59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-разовьют интерес к новым знаниям, к способам действий, к учебному предмету «Математика»;</w:t>
            </w:r>
          </w:p>
          <w:p w14:paraId="0F58632F" w14:textId="4F773C2C" w:rsidR="00AC5982" w:rsidRPr="00AC5982" w:rsidRDefault="00AC5982" w:rsidP="00AC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59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разовьют мотивационную сторону обучения, сформируют способность к оценке выполненной работы.</w:t>
            </w:r>
          </w:p>
          <w:p w14:paraId="7D72A849" w14:textId="5B6A1299" w:rsidR="00C11453" w:rsidRPr="00B352EC" w:rsidRDefault="005A65FD" w:rsidP="00AC5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5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Метапредметные</w:t>
            </w:r>
            <w:r w:rsidRPr="00C114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14:paraId="0B1CC1BC" w14:textId="77777777" w:rsidR="0072393C" w:rsidRPr="00AE262D" w:rsidRDefault="00AE262D" w:rsidP="00AE2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</w:t>
            </w:r>
            <w:r w:rsidR="0072393C" w:rsidRPr="00AE26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="0072393C" w:rsidRPr="00AE2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 </w:t>
            </w:r>
          </w:p>
          <w:p w14:paraId="69410576" w14:textId="77777777" w:rsidR="0072393C" w:rsidRPr="00AE262D" w:rsidRDefault="0072393C" w:rsidP="00D33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E26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 научится:</w:t>
            </w:r>
          </w:p>
          <w:p w14:paraId="662806C8" w14:textId="3A3B6F8F" w:rsidR="00B628C0" w:rsidRDefault="00792013" w:rsidP="00B628C0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материалом текста учебника, наглядного материала; переработка полученной информации для формулировки выводов</w:t>
            </w:r>
            <w:r w:rsidR="00B35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798E92D" w14:textId="7BBDC4FF" w:rsidR="00B628C0" w:rsidRPr="00B628C0" w:rsidRDefault="00B352EC" w:rsidP="00B628C0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слушать, формулировать ответы на вопросы;</w:t>
            </w:r>
          </w:p>
          <w:p w14:paraId="47B33310" w14:textId="77777777" w:rsidR="00AE262D" w:rsidRPr="00AA5F60" w:rsidRDefault="0072393C" w:rsidP="00AE262D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</w:t>
            </w:r>
            <w:r w:rsidR="00AE262D"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</w:t>
            </w: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дела</w:t>
            </w:r>
            <w:r w:rsidR="00AE262D"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выводы</w:t>
            </w:r>
            <w:r w:rsidR="00AE262D"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0BACD05" w14:textId="77777777" w:rsidR="00AE262D" w:rsidRPr="00AE262D" w:rsidRDefault="00AE262D" w:rsidP="00AE2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E26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2.Регулятивные: · </w:t>
            </w:r>
          </w:p>
          <w:p w14:paraId="59581B59" w14:textId="77777777" w:rsidR="00AE262D" w:rsidRDefault="00AE262D" w:rsidP="00AE2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 научится:</w:t>
            </w:r>
          </w:p>
          <w:p w14:paraId="241DF9B4" w14:textId="77777777" w:rsidR="00AE262D" w:rsidRPr="00AA5F60" w:rsidRDefault="00AE262D" w:rsidP="00AE262D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свое действие в соответствии с поставленной задачей и условиями ее реализации, в том числе во внутреннем плане;</w:t>
            </w:r>
          </w:p>
          <w:p w14:paraId="2D013619" w14:textId="77777777" w:rsidR="00AE262D" w:rsidRPr="00AA5F60" w:rsidRDefault="00AE262D" w:rsidP="00AE262D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воспринимать оценку учителя;</w:t>
            </w:r>
          </w:p>
          <w:p w14:paraId="22853068" w14:textId="77777777" w:rsidR="00AE262D" w:rsidRPr="00AA5F60" w:rsidRDefault="00AE262D" w:rsidP="00AE262D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способ и результат действия;</w:t>
            </w:r>
          </w:p>
          <w:p w14:paraId="661EEBAE" w14:textId="77777777" w:rsidR="00AE262D" w:rsidRDefault="00AE262D" w:rsidP="00AE2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AE26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72393C" w:rsidRPr="00AE26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="0072393C" w:rsidRPr="00AE2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· </w:t>
            </w:r>
          </w:p>
          <w:p w14:paraId="4B446C92" w14:textId="77777777" w:rsidR="00AE262D" w:rsidRPr="00AE262D" w:rsidRDefault="00AE262D" w:rsidP="00AE2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E26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 научится:</w:t>
            </w:r>
          </w:p>
          <w:p w14:paraId="1B05E845" w14:textId="77777777" w:rsidR="00AE262D" w:rsidRPr="00AA5F60" w:rsidRDefault="00AE262D" w:rsidP="00AE262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      </w:r>
          </w:p>
          <w:p w14:paraId="4CAC60A1" w14:textId="77777777" w:rsidR="00AE262D" w:rsidRPr="00AA5F60" w:rsidRDefault="00AE262D" w:rsidP="00AE262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разные мнения и стремиться к координации различных позиций в сотрудничестве;</w:t>
            </w:r>
          </w:p>
          <w:p w14:paraId="0C03D7DC" w14:textId="77777777" w:rsidR="00AE262D" w:rsidRPr="00AA5F60" w:rsidRDefault="00AE262D" w:rsidP="00AE262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собственное мнение и позицию;</w:t>
            </w:r>
          </w:p>
          <w:p w14:paraId="0A7CBE75" w14:textId="77777777" w:rsidR="005A65FD" w:rsidRPr="0072393C" w:rsidRDefault="00AE262D" w:rsidP="00AE262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использовать</w:t>
            </w:r>
            <w:r w:rsidRPr="00AE2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речь для планирования и регуляции своей деятельности</w:t>
            </w:r>
          </w:p>
        </w:tc>
      </w:tr>
      <w:tr w:rsidR="005A65FD" w:rsidRPr="005A65FD" w14:paraId="7615962C" w14:textId="77777777" w:rsidTr="00816335">
        <w:tc>
          <w:tcPr>
            <w:tcW w:w="14560" w:type="dxa"/>
            <w:gridSpan w:val="2"/>
          </w:tcPr>
          <w:p w14:paraId="0B37C88E" w14:textId="77777777" w:rsidR="005A65FD" w:rsidRPr="005A65FD" w:rsidRDefault="005A65FD" w:rsidP="005A65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65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Инструментальный блок</w:t>
            </w:r>
          </w:p>
        </w:tc>
      </w:tr>
      <w:tr w:rsidR="005A65FD" w:rsidRPr="005A65FD" w14:paraId="59E75763" w14:textId="77777777" w:rsidTr="00816335">
        <w:tc>
          <w:tcPr>
            <w:tcW w:w="0" w:type="auto"/>
          </w:tcPr>
          <w:p w14:paraId="352F04BB" w14:textId="77777777" w:rsidR="005A65FD" w:rsidRPr="00034906" w:rsidRDefault="00816335" w:rsidP="005A65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Задачи урока</w:t>
            </w:r>
          </w:p>
        </w:tc>
        <w:tc>
          <w:tcPr>
            <w:tcW w:w="10662" w:type="dxa"/>
          </w:tcPr>
          <w:p w14:paraId="67D53F64" w14:textId="773E4655" w:rsidR="00D33D65" w:rsidRDefault="00816335" w:rsidP="008163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Дидактическая</w:t>
            </w: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умножения на 2</w:t>
            </w:r>
          </w:p>
          <w:p w14:paraId="47C76706" w14:textId="284F9632" w:rsidR="00931FA6" w:rsidRDefault="00816335" w:rsidP="00931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Развивающая: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1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устную речь, умение анализировать, сравнивать, также психические познавательные процессы</w:t>
            </w:r>
          </w:p>
          <w:p w14:paraId="0F15FF14" w14:textId="7128DD87" w:rsidR="002C3A46" w:rsidRPr="005A65FD" w:rsidRDefault="002C3A46" w:rsidP="00931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Воспитательная</w:t>
            </w:r>
            <w:r w:rsidR="00D33D65"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D3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1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аккуратность, усидчивость, прилежность</w:t>
            </w:r>
          </w:p>
        </w:tc>
      </w:tr>
      <w:tr w:rsidR="00816335" w:rsidRPr="005A65FD" w14:paraId="2ED73CC6" w14:textId="77777777" w:rsidTr="00816335">
        <w:tc>
          <w:tcPr>
            <w:tcW w:w="0" w:type="auto"/>
          </w:tcPr>
          <w:p w14:paraId="1B1068DA" w14:textId="77777777" w:rsidR="00816335" w:rsidRPr="00034906" w:rsidRDefault="00816335" w:rsidP="00816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0662" w:type="dxa"/>
          </w:tcPr>
          <w:p w14:paraId="5F933EA6" w14:textId="35F2009D" w:rsidR="00816335" w:rsidRDefault="00816335" w:rsidP="00816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r w:rsidR="00AC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нового знания</w:t>
            </w:r>
          </w:p>
        </w:tc>
      </w:tr>
      <w:tr w:rsidR="00816335" w:rsidRPr="005A65FD" w14:paraId="70934B32" w14:textId="77777777" w:rsidTr="00816335">
        <w:tc>
          <w:tcPr>
            <w:tcW w:w="0" w:type="auto"/>
          </w:tcPr>
          <w:p w14:paraId="124342F0" w14:textId="77777777" w:rsidR="00816335" w:rsidRPr="00034906" w:rsidRDefault="002C3A46" w:rsidP="00816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Учебно-методический комплекс</w:t>
            </w:r>
          </w:p>
        </w:tc>
        <w:tc>
          <w:tcPr>
            <w:tcW w:w="10662" w:type="dxa"/>
          </w:tcPr>
          <w:p w14:paraId="396B9DD8" w14:textId="188AA32B" w:rsidR="00816335" w:rsidRPr="005A65FD" w:rsidRDefault="00D33D65" w:rsidP="00D33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УМК </w:t>
            </w:r>
            <w:r w:rsidR="00AC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России» 2кл. 2ч.</w:t>
            </w:r>
          </w:p>
        </w:tc>
      </w:tr>
      <w:tr w:rsidR="00816335" w:rsidRPr="005A65FD" w14:paraId="11E9C09F" w14:textId="77777777" w:rsidTr="00816335">
        <w:tc>
          <w:tcPr>
            <w:tcW w:w="14560" w:type="dxa"/>
            <w:gridSpan w:val="2"/>
          </w:tcPr>
          <w:p w14:paraId="5DB8B44C" w14:textId="77777777" w:rsidR="00816335" w:rsidRPr="005A65FD" w:rsidRDefault="00816335" w:rsidP="00816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A65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Организационно – деятельностный блок</w:t>
            </w:r>
          </w:p>
        </w:tc>
      </w:tr>
      <w:tr w:rsidR="00816335" w:rsidRPr="005A65FD" w14:paraId="07AA8F33" w14:textId="77777777" w:rsidTr="00816335">
        <w:tc>
          <w:tcPr>
            <w:tcW w:w="0" w:type="auto"/>
          </w:tcPr>
          <w:p w14:paraId="4F8F54A6" w14:textId="77777777" w:rsidR="00816335" w:rsidRPr="00034906" w:rsidRDefault="00816335" w:rsidP="00816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понятия:</w:t>
            </w:r>
          </w:p>
        </w:tc>
        <w:tc>
          <w:tcPr>
            <w:tcW w:w="10662" w:type="dxa"/>
          </w:tcPr>
          <w:p w14:paraId="48AF49AF" w14:textId="0DBB4D93" w:rsidR="00816335" w:rsidRPr="005A65FD" w:rsidRDefault="00AC5982" w:rsidP="00E15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Умножение, деление</w:t>
            </w:r>
          </w:p>
        </w:tc>
      </w:tr>
      <w:tr w:rsidR="00816335" w:rsidRPr="005A65FD" w14:paraId="45487CBB" w14:textId="77777777" w:rsidTr="00034906">
        <w:trPr>
          <w:trHeight w:val="330"/>
        </w:trPr>
        <w:tc>
          <w:tcPr>
            <w:tcW w:w="0" w:type="auto"/>
          </w:tcPr>
          <w:p w14:paraId="35445C16" w14:textId="77777777" w:rsidR="00816335" w:rsidRPr="00034906" w:rsidRDefault="002C3A46" w:rsidP="00816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 связи</w:t>
            </w:r>
          </w:p>
        </w:tc>
        <w:tc>
          <w:tcPr>
            <w:tcW w:w="10662" w:type="dxa"/>
          </w:tcPr>
          <w:p w14:paraId="1A8D998D" w14:textId="2268EF15" w:rsidR="00034906" w:rsidRPr="005A65FD" w:rsidRDefault="00544234" w:rsidP="003F34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</w:tr>
      <w:tr w:rsidR="00034906" w:rsidRPr="005A65FD" w14:paraId="0B6BB79A" w14:textId="77777777" w:rsidTr="00034906">
        <w:trPr>
          <w:trHeight w:val="165"/>
        </w:trPr>
        <w:tc>
          <w:tcPr>
            <w:tcW w:w="0" w:type="auto"/>
          </w:tcPr>
          <w:p w14:paraId="08E5E8DB" w14:textId="77777777" w:rsidR="00034906" w:rsidRPr="00034906" w:rsidRDefault="00034906" w:rsidP="00816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пространства</w:t>
            </w:r>
          </w:p>
        </w:tc>
        <w:tc>
          <w:tcPr>
            <w:tcW w:w="10662" w:type="dxa"/>
          </w:tcPr>
          <w:p w14:paraId="7722C1A4" w14:textId="77777777" w:rsidR="00034906" w:rsidRPr="00034906" w:rsidRDefault="00034906" w:rsidP="008163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кабинет</w:t>
            </w:r>
          </w:p>
        </w:tc>
      </w:tr>
      <w:tr w:rsidR="00034906" w:rsidRPr="005A65FD" w14:paraId="4EE945BD" w14:textId="77777777" w:rsidTr="00816335">
        <w:trPr>
          <w:trHeight w:val="96"/>
        </w:trPr>
        <w:tc>
          <w:tcPr>
            <w:tcW w:w="0" w:type="auto"/>
          </w:tcPr>
          <w:p w14:paraId="3E6F4EB6" w14:textId="77777777" w:rsidR="00034906" w:rsidRPr="00034906" w:rsidRDefault="00034906" w:rsidP="00816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0662" w:type="dxa"/>
          </w:tcPr>
          <w:p w14:paraId="4F2B65B2" w14:textId="4326A69C" w:rsidR="00034906" w:rsidRPr="00034906" w:rsidRDefault="00034906" w:rsidP="00034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</w:t>
            </w:r>
            <w:r w:rsidR="00AA5F60" w:rsidRPr="00AA5F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наглядный материал </w:t>
            </w:r>
          </w:p>
        </w:tc>
      </w:tr>
    </w:tbl>
    <w:p w14:paraId="662548F6" w14:textId="77777777" w:rsidR="005A65FD" w:rsidRPr="005A65FD" w:rsidRDefault="005A65FD" w:rsidP="005A65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6CF563" w14:textId="77777777" w:rsidR="005A65FD" w:rsidRDefault="005A65FD" w:rsidP="005A6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5"/>
        <w:gridCol w:w="8612"/>
        <w:gridCol w:w="1890"/>
        <w:gridCol w:w="2203"/>
      </w:tblGrid>
      <w:tr w:rsidR="00C07C77" w14:paraId="6A54E160" w14:textId="77777777" w:rsidTr="006F0EDE">
        <w:tc>
          <w:tcPr>
            <w:tcW w:w="0" w:type="auto"/>
          </w:tcPr>
          <w:p w14:paraId="520E9FA5" w14:textId="77777777" w:rsidR="001652A0" w:rsidRDefault="001652A0" w:rsidP="005A6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0" w:type="auto"/>
          </w:tcPr>
          <w:p w14:paraId="160F5E20" w14:textId="77777777" w:rsidR="001652A0" w:rsidRDefault="001652A0" w:rsidP="005A6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44" w:type="dxa"/>
          </w:tcPr>
          <w:p w14:paraId="669ABBA7" w14:textId="77777777" w:rsidR="001652A0" w:rsidRDefault="001652A0" w:rsidP="005A6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200" w:type="dxa"/>
          </w:tcPr>
          <w:p w14:paraId="591DE130" w14:textId="77777777" w:rsidR="001652A0" w:rsidRDefault="001652A0" w:rsidP="005A6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C07C77" w14:paraId="49F377A0" w14:textId="77777777" w:rsidTr="006F0EDE">
        <w:tc>
          <w:tcPr>
            <w:tcW w:w="0" w:type="auto"/>
          </w:tcPr>
          <w:p w14:paraId="55571224" w14:textId="77777777" w:rsidR="001652A0" w:rsidRPr="00F5389E" w:rsidRDefault="00ED530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306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0" w:type="auto"/>
          </w:tcPr>
          <w:p w14:paraId="085FC8FF" w14:textId="77777777" w:rsidR="001652A0" w:rsidRDefault="00034906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</w:t>
            </w:r>
            <w:r w:rsidR="00F5389E" w:rsidRPr="00F5389E">
              <w:rPr>
                <w:rFonts w:ascii="Times New Roman" w:hAnsi="Times New Roman" w:cs="Times New Roman"/>
                <w:sz w:val="24"/>
                <w:szCs w:val="24"/>
              </w:rPr>
              <w:t xml:space="preserve">риветствует учащихся, создает доброжелательную рабочую атмосферу в классе. </w:t>
            </w:r>
          </w:p>
          <w:p w14:paraId="5DAE90EA" w14:textId="77777777" w:rsidR="00ED5306" w:rsidRDefault="00ED5306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306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осуществляется с помощью следующих слов:</w:t>
            </w:r>
          </w:p>
          <w:p w14:paraId="0CFA3648" w14:textId="77777777" w:rsidR="00ED5306" w:rsidRDefault="00ED5306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«Прозвенел звонок веселый.</w:t>
            </w:r>
          </w:p>
          <w:p w14:paraId="76011064" w14:textId="77777777" w:rsidR="00ED5306" w:rsidRDefault="00ED5306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начать урок готовы.</w:t>
            </w:r>
          </w:p>
          <w:p w14:paraId="21DEBAED" w14:textId="77777777" w:rsidR="00ED5306" w:rsidRDefault="00ED5306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Будем слушать, рассуждать,</w:t>
            </w:r>
          </w:p>
          <w:p w14:paraId="78B5CD77" w14:textId="77777777" w:rsidR="00ED5306" w:rsidRDefault="00ED5306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друг другу помогать!»</w:t>
            </w:r>
          </w:p>
          <w:p w14:paraId="71985759" w14:textId="77777777" w:rsidR="00620AF4" w:rsidRPr="00F5389E" w:rsidRDefault="00620AF4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14:paraId="7C5BDAC1" w14:textId="77777777" w:rsidR="001652A0" w:rsidRPr="00F5389E" w:rsidRDefault="00F5389E" w:rsidP="00ED5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89E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  <w:r w:rsidR="00ED5306"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</w:t>
            </w:r>
          </w:p>
        </w:tc>
        <w:tc>
          <w:tcPr>
            <w:tcW w:w="3200" w:type="dxa"/>
          </w:tcPr>
          <w:p w14:paraId="6AE40DD4" w14:textId="77777777" w:rsidR="001652A0" w:rsidRPr="00F5389E" w:rsidRDefault="00ED5306" w:rsidP="00F53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306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 в материализованной, громко речевой и умственной форме</w:t>
            </w:r>
          </w:p>
        </w:tc>
      </w:tr>
      <w:tr w:rsidR="00C07C77" w14:paraId="1977C16A" w14:textId="77777777" w:rsidTr="006F0EDE">
        <w:tc>
          <w:tcPr>
            <w:tcW w:w="0" w:type="auto"/>
          </w:tcPr>
          <w:p w14:paraId="1C410779" w14:textId="77777777" w:rsidR="001652A0" w:rsidRPr="003519FD" w:rsidRDefault="001652A0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9FD">
              <w:rPr>
                <w:rFonts w:ascii="Times New Roman" w:hAnsi="Times New Roman" w:cs="Times New Roman"/>
                <w:sz w:val="24"/>
                <w:szCs w:val="24"/>
              </w:rPr>
              <w:t>Постановка учебных задач</w:t>
            </w:r>
          </w:p>
        </w:tc>
        <w:tc>
          <w:tcPr>
            <w:tcW w:w="0" w:type="auto"/>
          </w:tcPr>
          <w:p w14:paraId="443F01B7" w14:textId="3916B738" w:rsidR="00C07C77" w:rsidRPr="003519FD" w:rsidRDefault="00C07C77" w:rsidP="00AC5982">
            <w:pPr>
              <w:pStyle w:val="a4"/>
              <w:shd w:val="clear" w:color="auto" w:fill="FFFFFF"/>
              <w:spacing w:after="0" w:line="294" w:lineRule="atLeast"/>
            </w:pPr>
          </w:p>
        </w:tc>
        <w:tc>
          <w:tcPr>
            <w:tcW w:w="2844" w:type="dxa"/>
          </w:tcPr>
          <w:p w14:paraId="00AB29F7" w14:textId="77777777" w:rsidR="00CB23DD" w:rsidRDefault="00CB23DD" w:rsidP="00CB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F33E6" w14:textId="77777777" w:rsidR="00CB23DD" w:rsidRDefault="00CB23DD" w:rsidP="00CB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30C9E" w14:textId="04C67D6B" w:rsidR="00CB23DD" w:rsidRDefault="00B14996" w:rsidP="00CB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Беседуют с учителем</w:t>
            </w:r>
          </w:p>
          <w:p w14:paraId="6E433CB8" w14:textId="247D5BF0" w:rsidR="00CB23DD" w:rsidRDefault="00CB23DD" w:rsidP="00CB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CD66F" w14:textId="50FB4EC5" w:rsidR="00CB23DD" w:rsidRDefault="00CB23DD" w:rsidP="00CB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9AB84" w14:textId="77777777" w:rsidR="00CB23DD" w:rsidRDefault="00CB23DD" w:rsidP="00CB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BD6F0" w14:textId="77777777" w:rsidR="00FA54B7" w:rsidRDefault="00FA54B7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D15AB" w14:textId="77777777" w:rsidR="00620AF4" w:rsidRDefault="00620AF4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51F14" w14:textId="77777777" w:rsidR="00620AF4" w:rsidRDefault="00620AF4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639ED" w14:textId="77777777" w:rsidR="00FA54B7" w:rsidRDefault="00FA54B7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определяют цель урока</w:t>
            </w:r>
          </w:p>
          <w:p w14:paraId="23091616" w14:textId="77777777" w:rsidR="00FA54B7" w:rsidRDefault="00FA54B7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10D6E" w14:textId="77777777" w:rsidR="00FA54B7" w:rsidRDefault="00FA54B7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EAA48" w14:textId="77777777" w:rsidR="00620AF4" w:rsidRDefault="00620AF4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77702" w14:textId="77777777" w:rsidR="00620AF4" w:rsidRDefault="00620AF4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D52F5" w14:textId="77777777" w:rsidR="00620AF4" w:rsidRDefault="00620AF4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44291" w14:textId="77777777" w:rsidR="00620AF4" w:rsidRDefault="00620AF4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A8C0C" w14:textId="77777777" w:rsidR="00FA54B7" w:rsidRPr="00837DBB" w:rsidRDefault="00FA54B7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составляют план работы</w:t>
            </w:r>
          </w:p>
        </w:tc>
        <w:tc>
          <w:tcPr>
            <w:tcW w:w="3200" w:type="dxa"/>
          </w:tcPr>
          <w:p w14:paraId="087B53E5" w14:textId="77777777" w:rsid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E401E" w14:textId="77777777" w:rsid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ECD7D" w14:textId="77777777" w:rsid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E015D" w14:textId="77777777" w:rsid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7152A" w14:textId="77777777" w:rsid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3D7EF" w14:textId="77777777" w:rsidR="00D533EB" w:rsidRP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3EB">
              <w:rPr>
                <w:rFonts w:ascii="Times New Roman" w:hAnsi="Times New Roman" w:cs="Times New Roman"/>
                <w:sz w:val="24"/>
                <w:szCs w:val="24"/>
              </w:rPr>
              <w:t>-формулировать собственное мнение и позицию;</w:t>
            </w:r>
          </w:p>
          <w:p w14:paraId="055F9FFA" w14:textId="77777777" w:rsid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8FD7B" w14:textId="77777777" w:rsid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13258" w14:textId="77777777" w:rsidR="00620AF4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551EE" w14:textId="77777777" w:rsidR="00D533EB" w:rsidRPr="00D533EB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адекватно использовать речь для планирования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регуляции своей деятельности;</w:t>
            </w:r>
          </w:p>
          <w:p w14:paraId="0044E9E3" w14:textId="77777777" w:rsidR="001652A0" w:rsidRDefault="00D533EB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3EB">
              <w:rPr>
                <w:rFonts w:ascii="Times New Roman" w:hAnsi="Times New Roman" w:cs="Times New Roman"/>
                <w:sz w:val="24"/>
                <w:szCs w:val="24"/>
              </w:rPr>
              <w:t>- учитывать разные мнения и интересы и обосновывать собственную позицию;</w:t>
            </w:r>
          </w:p>
          <w:p w14:paraId="6ECD5572" w14:textId="77777777" w:rsidR="00620AF4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3E828" w14:textId="77777777" w:rsidR="00620AF4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E246A" w14:textId="77777777" w:rsidR="00620AF4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F6229" w14:textId="77777777" w:rsidR="00620AF4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59C7C" w14:textId="77777777" w:rsidR="00620AF4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0EF81" w14:textId="77777777" w:rsidR="00620AF4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0F305" w14:textId="77777777" w:rsidR="00620AF4" w:rsidRPr="00837DBB" w:rsidRDefault="00620AF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0AF4">
              <w:rPr>
                <w:rFonts w:ascii="Times New Roman" w:hAnsi="Times New Roman" w:cs="Times New Roman"/>
                <w:sz w:val="24"/>
                <w:szCs w:val="24"/>
              </w:rPr>
              <w:t>планировать свое действие в соответствии с поставленной задачей и условиями ее реализации, в том числе во внутреннем плане;</w:t>
            </w:r>
          </w:p>
        </w:tc>
      </w:tr>
      <w:tr w:rsidR="00C07C77" w14:paraId="3FE9A777" w14:textId="77777777" w:rsidTr="006F0EDE">
        <w:trPr>
          <w:trHeight w:val="132"/>
        </w:trPr>
        <w:tc>
          <w:tcPr>
            <w:tcW w:w="0" w:type="auto"/>
          </w:tcPr>
          <w:p w14:paraId="2243B4A2" w14:textId="77777777" w:rsidR="00620AF4" w:rsidRDefault="00620AF4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57C60" w14:textId="77777777" w:rsidR="001652A0" w:rsidRDefault="001652A0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89E">
              <w:rPr>
                <w:rFonts w:ascii="Times New Roman" w:hAnsi="Times New Roman" w:cs="Times New Roman"/>
                <w:sz w:val="24"/>
                <w:szCs w:val="24"/>
              </w:rPr>
              <w:t>Учебные действия</w:t>
            </w:r>
          </w:p>
          <w:p w14:paraId="28313A54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77EFD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F548C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B783F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0C640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27C62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AB475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9EC2F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68E54" w14:textId="77777777" w:rsidR="00B77CC6" w:rsidRDefault="00B77CC6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F22C1" w14:textId="77777777" w:rsidR="00D533EB" w:rsidRDefault="00D533EB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511DE" w14:textId="77777777" w:rsidR="006068D7" w:rsidRDefault="006068D7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B3DA0" w14:textId="77777777" w:rsidR="006068D7" w:rsidRDefault="006068D7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80402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E953F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06787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0977B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04A08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51AF3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7DAD5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2EF46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23EB9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D276E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E9A33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E7E4D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03FC5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B1C58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B2326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05813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FA0B4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4DE07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674B5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80624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06A5E" w14:textId="77777777" w:rsidR="00463FFA" w:rsidRDefault="00463FFA" w:rsidP="00606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D8971" w14:textId="77777777" w:rsidR="00D9390A" w:rsidRDefault="00D9390A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E801A" w14:textId="77777777" w:rsidR="00D9390A" w:rsidRDefault="00D9390A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54D4B" w14:textId="77777777" w:rsidR="00D9390A" w:rsidRDefault="00D9390A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32D29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83B90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1C999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FB499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00608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44071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8F93C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E1F87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C68BF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B0DAD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878B8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C00A3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1463A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0172E" w14:textId="77777777" w:rsidR="00A31423" w:rsidRDefault="00A31423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4BA3D" w14:textId="77777777" w:rsidR="00463FFA" w:rsidRDefault="00463FFA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BFC84" w14:textId="584800D4" w:rsidR="00140691" w:rsidRPr="006068D7" w:rsidRDefault="00140691" w:rsidP="0046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E4D3BD" w14:textId="59BA1D7A" w:rsidR="001511B2" w:rsidRDefault="00D533EB" w:rsidP="0044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D4747">
              <w:rPr>
                <w:rFonts w:ascii="Times New Roman" w:hAnsi="Times New Roman" w:cs="Times New Roman"/>
                <w:sz w:val="24"/>
                <w:szCs w:val="24"/>
              </w:rPr>
              <w:t>Учитель совместно с учащимися начинает работу по выполнению пунктов плана:</w:t>
            </w:r>
          </w:p>
          <w:p w14:paraId="5409AC48" w14:textId="397A128A" w:rsidR="004441F1" w:rsidRPr="004441F1" w:rsidRDefault="004441F1" w:rsidP="0044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«Откройте тетради, запишите число, классная работа. Какая орфограмма в слове классная?</w:t>
            </w:r>
            <w:r w:rsidR="00E87FC7">
              <w:rPr>
                <w:rFonts w:ascii="Times New Roman" w:hAnsi="Times New Roman" w:cs="Times New Roman"/>
                <w:sz w:val="24"/>
                <w:szCs w:val="24"/>
              </w:rPr>
              <w:t xml:space="preserve"> Покажите свою готовность правильной посадкой.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(удвоенная буква с)</w:t>
            </w:r>
          </w:p>
          <w:p w14:paraId="51A582C0" w14:textId="77777777" w:rsidR="00C07C77" w:rsidRPr="00C07C77" w:rsidRDefault="00C07C77" w:rsidP="00C07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77">
              <w:rPr>
                <w:rFonts w:ascii="Times New Roman" w:hAnsi="Times New Roman" w:cs="Times New Roman"/>
                <w:sz w:val="24"/>
                <w:szCs w:val="24"/>
              </w:rPr>
              <w:t>Ребята, а какие единица измерения длины вы знаете? (метр, сантиметр, дециметр, миллиметр, километр)</w:t>
            </w:r>
          </w:p>
          <w:p w14:paraId="5595D52B" w14:textId="77C29BBD" w:rsidR="00C07C77" w:rsidRDefault="00C07C77" w:rsidP="00C07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C77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лежат карточки, на которых показаны с помощью чего измеряли длину. </w:t>
            </w:r>
          </w:p>
          <w:p w14:paraId="7FDD9FC3" w14:textId="77777777" w:rsidR="00C07C77" w:rsidRPr="00C07C77" w:rsidRDefault="00C07C77" w:rsidP="00C07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63A35" w14:textId="2E20810F" w:rsidR="003E12BB" w:rsidRDefault="00C07C77" w:rsidP="00B7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7FFA1D4" wp14:editId="6A8FEA68">
                  <wp:extent cx="3625963" cy="2330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115" cy="2341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03D7CB" w14:textId="1E7A5B31" w:rsidR="00C07C77" w:rsidRDefault="00C07C77" w:rsidP="00B7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93579" w14:textId="0073C0FC" w:rsidR="00C07C77" w:rsidRDefault="004537F4" w:rsidP="00B7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Перст- старинное название указательного пальца руки, ширина которого равна приблизительно 2 см</w:t>
            </w:r>
          </w:p>
          <w:p w14:paraId="73BF43E8" w14:textId="12C5258A" w:rsidR="004537F4" w:rsidRDefault="004537F4" w:rsidP="00B7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Дюйм-( от голландского слова- большой палец). Он равен ширине большого пальца или длине трёх сухих зёрен ячменя.</w:t>
            </w:r>
          </w:p>
          <w:p w14:paraId="303DCB0B" w14:textId="357691CA" w:rsidR="004537F4" w:rsidRDefault="004537F4" w:rsidP="00B77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Локоть- древняя мера длины, которой пользовались многие народы мира. Это расстояние от конца вытянутого среднего пальца руки или сжатого кулака до локтевого сгиба. Его длина приблизительно от 38см до 46 см</w:t>
            </w:r>
          </w:p>
          <w:p w14:paraId="1669818A" w14:textId="1A17EE89" w:rsidR="000D3531" w:rsidRDefault="004537F4" w:rsidP="00CE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Пядь, пядень (или четверть)- одна из самых старинных мер длины. Название происходит от древнерусского слова «пясть», т.е. кулак или кисть руки. Различают пядь малую- расстояние между концами вытянутого большого и указательного пальцев, что составляет около 18 см</w:t>
            </w:r>
            <w:r w:rsidR="00973C43">
              <w:rPr>
                <w:rFonts w:ascii="Times New Roman" w:hAnsi="Times New Roman" w:cs="Times New Roman"/>
                <w:sz w:val="24"/>
                <w:szCs w:val="24"/>
              </w:rPr>
              <w:t>, и пядь великую- расстояние от конца вытянутого мизинца до конца большого пальца, 22-23 см</w:t>
            </w:r>
          </w:p>
          <w:p w14:paraId="2326D091" w14:textId="365EB99F" w:rsidR="00973C43" w:rsidRDefault="00973C43" w:rsidP="00CE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предлагаю вам измерить длину парты пядью. Делайте это аккуратно, не мешая другим. У всех ли результат получился одинаковым? Как вы думаете почему?</w:t>
            </w:r>
          </w:p>
          <w:p w14:paraId="6B03C779" w14:textId="5D816D5E" w:rsidR="00973C43" w:rsidRDefault="00973C43" w:rsidP="00CE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4D8F35" wp14:editId="086F3972">
                  <wp:extent cx="5543550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D6556" w14:textId="44DCE78E" w:rsidR="00C07C77" w:rsidRDefault="00973C43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Сейчас вам необходимо заполнить пропуски. Это задание выполняем устно.</w:t>
            </w:r>
          </w:p>
          <w:p w14:paraId="658863ED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C6E7322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Чтобы закрепить знания, предлагаю вам выполнить задание. Вам нужно перевести с одной единицы длины в другую(можно использовать таблицу). Ваня выходи к доске, решай первый столбик, остальные выполняют работу самостоятельно.</w:t>
            </w:r>
          </w:p>
          <w:p w14:paraId="49AF296E" w14:textId="77777777" w:rsidR="00973C43" w:rsidRDefault="00973C43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C6A3500" w14:textId="52C315F8" w:rsidR="00C07C77" w:rsidRDefault="00973C43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7E2DB" wp14:editId="3D53CBED">
                  <wp:extent cx="4432300" cy="1304925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4D7D9B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Давайте проверим.</w:t>
            </w:r>
          </w:p>
          <w:p w14:paraId="18D89367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 верно справились с заданием.</w:t>
            </w:r>
          </w:p>
          <w:p w14:paraId="479BA611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Откройте учебник на 38 странице и прочтите задание 156.</w:t>
            </w:r>
          </w:p>
          <w:p w14:paraId="15CFB29D" w14:textId="46312966" w:rsidR="00C07C77" w:rsidRDefault="00973C43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A8715C" wp14:editId="7FA3B3AE">
                  <wp:extent cx="5096510" cy="179260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1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EBCE07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Что нам нужно сделать? </w:t>
            </w:r>
          </w:p>
          <w:p w14:paraId="734BCA51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Почему ты думаешь, что карандаш измеряется в см?</w:t>
            </w:r>
          </w:p>
          <w:p w14:paraId="3D9D754B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Физминутка</w:t>
            </w:r>
          </w:p>
          <w:p w14:paraId="5CA99F6D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Молодцы! Присаживайтесь.</w:t>
            </w:r>
          </w:p>
          <w:p w14:paraId="725608FD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Ребята прочтите задачу под номером 157.</w:t>
            </w:r>
          </w:p>
          <w:p w14:paraId="1F75E3D4" w14:textId="08B204C6" w:rsidR="00C07C77" w:rsidRDefault="00C07C77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06DE1B8" w14:textId="13DFD1D6" w:rsidR="00C07C77" w:rsidRDefault="00973C43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8CDA4" wp14:editId="50101419">
                  <wp:extent cx="5560060" cy="792480"/>
                  <wp:effectExtent l="0" t="0" r="254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06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CBC44B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 чём говориться в данной задаче? Что нам известно? Что нужно найти?</w:t>
            </w:r>
          </w:p>
          <w:p w14:paraId="48365A12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Выходи Маша к доске решать задачу.</w:t>
            </w:r>
          </w:p>
          <w:p w14:paraId="682A42DF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(1 км – 1000 м  Орлы поднимаются на высоту до 3000 метров = 3000 : 1000 = 3 километра;</w:t>
            </w:r>
          </w:p>
          <w:p w14:paraId="38545927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Журавли поднимаются на высоту до 4000 метров = 4000 : 1000 = 4 километра.</w:t>
            </w:r>
          </w:p>
          <w:p w14:paraId="01333522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орлы поднимаются на высоту до 3 километров, журавли - до 4 километров.)</w:t>
            </w:r>
          </w:p>
          <w:p w14:paraId="248A0A48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Задача 162.</w:t>
            </w:r>
          </w:p>
          <w:p w14:paraId="7A4452A5" w14:textId="3B249D48" w:rsidR="00C07C77" w:rsidRDefault="00973C43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3CA6F6" wp14:editId="462F0A70">
                  <wp:extent cx="5286375" cy="124347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306" cy="1247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458756" w14:textId="0865CF94" w:rsidR="00C07C77" w:rsidRDefault="00C07C77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186368D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 чём данная задача? Что известно? Что нужно найти?</w:t>
            </w:r>
          </w:p>
          <w:p w14:paraId="34E7959E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(1. Найдем сколько километров прошел второй поезд, если известно, что он прошел на 35 км меньше первого поезда.</w:t>
            </w:r>
          </w:p>
          <w:p w14:paraId="3363926F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250 - 35 = 215 км</w:t>
            </w:r>
          </w:p>
          <w:p w14:paraId="0DF58378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 Узнаем сколько километров прошли оба поезда.</w:t>
            </w:r>
          </w:p>
          <w:p w14:paraId="1EC14F96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250 + 215 = 465 км</w:t>
            </w:r>
          </w:p>
          <w:p w14:paraId="791701C9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 Вычислим на каком расстояние друг от друга находятся поезда, если известно, что весь расстояние между городами 650 км</w:t>
            </w:r>
          </w:p>
          <w:p w14:paraId="02AC6320" w14:textId="77777777" w:rsidR="00973C43" w:rsidRPr="00973C43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650 - 465 = 185 км</w:t>
            </w:r>
          </w:p>
          <w:p w14:paraId="44D9125E" w14:textId="2A6373B4" w:rsidR="00C07C77" w:rsidRDefault="00973C43" w:rsidP="00973C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3C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Ответ: Расстояние между поездами 185 км</w:t>
            </w:r>
          </w:p>
          <w:p w14:paraId="3398E04A" w14:textId="0AE13BBF" w:rsidR="00C07C77" w:rsidRDefault="00C07C77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DBDBF16" w14:textId="7358B1BD" w:rsidR="00C07C77" w:rsidRDefault="00C07C77" w:rsidP="00C0178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F2EDF4B" w14:textId="7ABB2AA3" w:rsidR="00333151" w:rsidRPr="00B77CC6" w:rsidRDefault="00333151" w:rsidP="00A57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14:paraId="28D4EA5D" w14:textId="77777777" w:rsidR="00837DBB" w:rsidRDefault="00837DB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FAAA9" w14:textId="05306909" w:rsidR="00B77CC6" w:rsidRDefault="00F757E3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 тетради, записывают число, классная работа</w:t>
            </w:r>
          </w:p>
          <w:p w14:paraId="6977F238" w14:textId="77777777" w:rsidR="00D9390A" w:rsidRDefault="00D9390A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42C74" w14:textId="77777777" w:rsidR="00D9390A" w:rsidRDefault="00D9390A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A3D61" w14:textId="77777777" w:rsidR="001747F6" w:rsidRDefault="001747F6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1608B" w14:textId="77777777" w:rsidR="001747F6" w:rsidRDefault="001747F6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19813" w14:textId="77777777" w:rsidR="00D9390A" w:rsidRDefault="00D9390A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3FA1A" w14:textId="77777777" w:rsidR="00D9390A" w:rsidRDefault="00D9390A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E922F" w14:textId="77777777" w:rsidR="003D2AF4" w:rsidRDefault="003D2AF4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AEDA3" w14:textId="77777777" w:rsidR="00E15BEE" w:rsidRDefault="00E15BEE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B7AE1" w14:textId="77777777" w:rsidR="00E15BEE" w:rsidRDefault="00E15BEE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5588E" w14:textId="77777777" w:rsidR="00CF6CBC" w:rsidRDefault="00CF6CB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4B168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B33C2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A7F0E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EA3E3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88ED5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775C1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3BB9E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C5EE2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CEFB1" w14:textId="77777777" w:rsidR="00A04C21" w:rsidRDefault="00A04C21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A06BC" w14:textId="16D04E32" w:rsidR="00F621AC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о старинных измерениях длины</w:t>
            </w:r>
          </w:p>
          <w:p w14:paraId="505485D7" w14:textId="559F735A" w:rsidR="00CB23DD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93343" w14:textId="1ED07CF0" w:rsidR="00CB23DD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5D6BC" w14:textId="5B1BB214" w:rsidR="00CB23DD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B838E" w14:textId="1342B3B5" w:rsidR="00CB23DD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4E76C" w14:textId="4E5EC458" w:rsidR="00CB23DD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F40F5" w14:textId="7D24015F" w:rsidR="00CB23DD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Измеряют длину парты</w:t>
            </w:r>
          </w:p>
          <w:p w14:paraId="754337A2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4AEEC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B6FF3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CB881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44AEA" w14:textId="05B891A7" w:rsidR="00F621AC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таблицей перевода</w:t>
            </w:r>
          </w:p>
          <w:p w14:paraId="092DC123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9488F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A0EC8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F40F7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29196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9D8D0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9034C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BE32F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BB9B3" w14:textId="7ED8B8E1" w:rsidR="00F621AC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письменно, для закрепления знаний</w:t>
            </w:r>
          </w:p>
          <w:p w14:paraId="7E036A98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97041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B16AA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8FDA3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DC2A6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F4353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22204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6DE18" w14:textId="38D76E19" w:rsidR="00F621AC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выполняют задание</w:t>
            </w:r>
          </w:p>
          <w:p w14:paraId="173BC1A8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A7C5D" w14:textId="77777777" w:rsidR="00F621AC" w:rsidRDefault="00F621A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8DF3A" w14:textId="77777777" w:rsidR="002240DC" w:rsidRDefault="002240D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6ED19" w14:textId="77777777" w:rsidR="002240DC" w:rsidRDefault="002240D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4A1A8" w14:textId="523B14AE" w:rsidR="002240DC" w:rsidRDefault="00CB23DD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физические упражнения</w:t>
            </w:r>
          </w:p>
          <w:p w14:paraId="3B2A9A8E" w14:textId="77777777" w:rsidR="002240DC" w:rsidRDefault="002240D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F1794" w14:textId="77777777" w:rsidR="002240DC" w:rsidRDefault="002240DC" w:rsidP="001511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9521C" w14:textId="77777777" w:rsidR="00A43772" w:rsidRDefault="00A43772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2683C" w14:textId="77777777" w:rsidR="00A43772" w:rsidRDefault="00A43772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4FEC4" w14:textId="77777777" w:rsidR="00A43772" w:rsidRDefault="00A43772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выполняют решение задачи</w:t>
            </w:r>
          </w:p>
          <w:p w14:paraId="7C77152A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125BE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CB330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E9192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D329A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56DD5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204FF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196C9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5D432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06C50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0C2A4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123FF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9374D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3AFED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9BEDD" w14:textId="77777777" w:rsidR="00333151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F0D40" w14:textId="6E533F6B" w:rsidR="00333151" w:rsidRPr="00837DBB" w:rsidRDefault="00333151" w:rsidP="00743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письменно у доски и в тетрадях</w:t>
            </w:r>
          </w:p>
        </w:tc>
        <w:tc>
          <w:tcPr>
            <w:tcW w:w="3200" w:type="dxa"/>
          </w:tcPr>
          <w:p w14:paraId="50CC40D4" w14:textId="77777777" w:rsidR="002002D4" w:rsidRDefault="002002D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FEED0" w14:textId="77777777" w:rsidR="002002D4" w:rsidRDefault="002002D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98DB0" w14:textId="77777777" w:rsidR="00A348F0" w:rsidRDefault="00A348F0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D508A" w14:textId="77777777" w:rsidR="002002D4" w:rsidRDefault="00AA5F60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14:paraId="4FA76911" w14:textId="77777777" w:rsidR="002002D4" w:rsidRDefault="00AA5F60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A5F60">
              <w:rPr>
                <w:rFonts w:ascii="Times New Roman" w:hAnsi="Times New Roman" w:cs="Times New Roman"/>
                <w:sz w:val="24"/>
                <w:szCs w:val="24"/>
              </w:rPr>
              <w:t>внимательно слушать, формулировать ответы на вопросы;</w:t>
            </w:r>
          </w:p>
          <w:p w14:paraId="64768E16" w14:textId="77777777" w:rsidR="002002D4" w:rsidRDefault="002002D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5C4D3" w14:textId="77777777" w:rsidR="002002D4" w:rsidRDefault="002002D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C9C88" w14:textId="77777777" w:rsidR="003D2AF4" w:rsidRDefault="003D2AF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DEAFE" w14:textId="77777777" w:rsidR="003D2AF4" w:rsidRDefault="003D2AF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CE718" w14:textId="77777777" w:rsidR="003D2AF4" w:rsidRDefault="003D2AF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A4EE0" w14:textId="77777777" w:rsidR="003D2AF4" w:rsidRDefault="003D2AF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0A1F7" w14:textId="77777777" w:rsidR="00D9390A" w:rsidRDefault="00D9390A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28294" w14:textId="77777777" w:rsidR="00D9390A" w:rsidRDefault="00D9390A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85FB9" w14:textId="77777777" w:rsidR="00D9390A" w:rsidRDefault="00D9390A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D34FD" w14:textId="77777777" w:rsidR="001747F6" w:rsidRDefault="001747F6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6C69F" w14:textId="77777777" w:rsidR="001747F6" w:rsidRDefault="001747F6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E8D38" w14:textId="77777777" w:rsidR="001747F6" w:rsidRDefault="001747F6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C4D73" w14:textId="77777777" w:rsidR="001747F6" w:rsidRDefault="001747F6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3FFC9" w14:textId="77777777" w:rsidR="00D9390A" w:rsidRDefault="00D9390A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86EAC" w14:textId="77777777" w:rsidR="00D9390A" w:rsidRDefault="00D9390A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AC694" w14:textId="77777777" w:rsidR="00D9390A" w:rsidRDefault="00D9390A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0EC9E" w14:textId="77777777" w:rsidR="003D2AF4" w:rsidRDefault="003D2AF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21C7F" w14:textId="77777777" w:rsidR="003D2AF4" w:rsidRDefault="003D2AF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C2FB2" w14:textId="77777777" w:rsidR="00463FFA" w:rsidRPr="00463FFA" w:rsidRDefault="00463FFA" w:rsidP="00463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FA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2A6E875F" w14:textId="77777777" w:rsidR="003D2AF4" w:rsidRDefault="00463FFA" w:rsidP="00463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FFA">
              <w:rPr>
                <w:rFonts w:ascii="Times New Roman" w:hAnsi="Times New Roman" w:cs="Times New Roman"/>
                <w:sz w:val="24"/>
                <w:szCs w:val="24"/>
              </w:rPr>
              <w:t>-допускать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      </w:r>
          </w:p>
          <w:p w14:paraId="6D4C1AD4" w14:textId="133E3CE3" w:rsidR="003D2AF4" w:rsidRDefault="003D2AF4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29AA5" w14:textId="60DD02C9" w:rsidR="00855EEE" w:rsidRDefault="00855EEE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14:paraId="19C0CC90" w14:textId="6610B4C8" w:rsidR="00855EEE" w:rsidRDefault="00855EEE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EEE">
              <w:rPr>
                <w:rFonts w:ascii="Times New Roman" w:hAnsi="Times New Roman" w:cs="Times New Roman"/>
                <w:sz w:val="24"/>
                <w:szCs w:val="24"/>
              </w:rPr>
              <w:t xml:space="preserve">- осознанно и произвольно строить речевые </w:t>
            </w:r>
            <w:r w:rsidRPr="00855E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 в устной форме</w:t>
            </w:r>
          </w:p>
          <w:p w14:paraId="1BAE369F" w14:textId="77777777" w:rsidR="002002D4" w:rsidRDefault="002002D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23221" w14:textId="77777777" w:rsidR="00463FFA" w:rsidRDefault="00463FF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9D097" w14:textId="77777777" w:rsidR="00463FFA" w:rsidRDefault="00463FF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3F7F6" w14:textId="77777777" w:rsidR="00463FFA" w:rsidRDefault="00463FF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C80AA" w14:textId="77777777" w:rsidR="00463FFA" w:rsidRDefault="00463FF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0F3F7" w14:textId="77777777" w:rsidR="00463FFA" w:rsidRDefault="00463FF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C2E63" w14:textId="77777777" w:rsidR="00463FFA" w:rsidRDefault="00463FF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C55EC" w14:textId="77777777" w:rsidR="00D9390A" w:rsidRDefault="00D9390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8FCEC" w14:textId="77777777" w:rsidR="00D9390A" w:rsidRDefault="00D9390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BE0CC" w14:textId="77777777" w:rsidR="00D9390A" w:rsidRDefault="00D9390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BBDA3" w14:textId="77777777" w:rsidR="00D9390A" w:rsidRDefault="00D9390A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6F3A7" w14:textId="77777777" w:rsidR="00932F81" w:rsidRDefault="00932F81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E148D" w14:textId="77777777" w:rsidR="00C427DD" w:rsidRDefault="00C427DD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7389E" w14:textId="77777777" w:rsidR="00932F81" w:rsidRDefault="00932F81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3E59C" w14:textId="77777777" w:rsidR="00BC3107" w:rsidRDefault="00BC3107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C4DD7" w14:textId="77777777" w:rsidR="00BC3107" w:rsidRDefault="00BC3107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3057A" w14:textId="77777777" w:rsidR="00BC3107" w:rsidRDefault="00BC3107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5E108" w14:textId="77777777" w:rsidR="00CD11B4" w:rsidRDefault="00CD11B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B6CDC" w14:textId="77777777" w:rsidR="00AA5F60" w:rsidRDefault="00AA5F60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BF8EF" w14:textId="77777777" w:rsidR="00CD11B4" w:rsidRPr="00CF6CBC" w:rsidRDefault="00CD11B4" w:rsidP="00463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C77" w14:paraId="0FA48895" w14:textId="77777777" w:rsidTr="00333151">
        <w:trPr>
          <w:trHeight w:val="3676"/>
        </w:trPr>
        <w:tc>
          <w:tcPr>
            <w:tcW w:w="0" w:type="auto"/>
            <w:tcBorders>
              <w:top w:val="single" w:sz="4" w:space="0" w:color="auto"/>
            </w:tcBorders>
          </w:tcPr>
          <w:p w14:paraId="01CA5461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3C00A" w14:textId="77777777" w:rsidR="003803BB" w:rsidRDefault="003803BB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A8F16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00068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C5F37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D74C1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4FDA8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4054C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C2AB2" w14:textId="58D15542" w:rsidR="000D3531" w:rsidRDefault="006F0EDE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  <w:p w14:paraId="2DFED2B2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5BCF3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E784A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989B2" w14:textId="77777777" w:rsidR="000D3531" w:rsidRDefault="000D3531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45133" w14:textId="77777777" w:rsidR="00250877" w:rsidRDefault="00250877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27452" w14:textId="77777777" w:rsidR="00D533EB" w:rsidRPr="00F5389E" w:rsidRDefault="00D533EB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094AAE0" w14:textId="77777777" w:rsidR="00DE6348" w:rsidRDefault="006F0EDE" w:rsidP="006F0E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итог:</w:t>
            </w:r>
          </w:p>
          <w:p w14:paraId="5933677B" w14:textId="77777777" w:rsidR="006F0EDE" w:rsidRDefault="006F0EDE" w:rsidP="006F0E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548D5" w14:textId="77777777" w:rsidR="006F0EDE" w:rsidRDefault="006F0EDE" w:rsidP="006F0E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«Ребята, мы выполнили цель и план нашего урока. Наш урок подошёл к концу. Чем мы сегодня с вами занимались на уроке?</w:t>
            </w:r>
          </w:p>
          <w:p w14:paraId="46197D1F" w14:textId="02ABEEB4" w:rsidR="006F0EDE" w:rsidRDefault="006F0EDE" w:rsidP="006F0E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основная единица массы? Чем вам особенно понравилось заниматься на уроке?</w:t>
            </w:r>
            <w:r w:rsidR="00CB23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44" w:type="dxa"/>
            <w:tcBorders>
              <w:top w:val="single" w:sz="4" w:space="0" w:color="auto"/>
            </w:tcBorders>
          </w:tcPr>
          <w:p w14:paraId="5AE1F92F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161A2" w14:textId="331DDDC3" w:rsidR="00D533EB" w:rsidRDefault="006F0EDE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учителя, оценивают урок</w:t>
            </w:r>
          </w:p>
          <w:p w14:paraId="5DAB4A5C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08258" w14:textId="3530888D" w:rsidR="00D533EB" w:rsidRDefault="006F0EDE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14:paraId="1EA5120F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283BE" w14:textId="77777777" w:rsidR="003803BB" w:rsidRDefault="003803B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4F601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6E7B9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466F9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F0BDD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6F9F9" w14:textId="77777777" w:rsidR="00D533EB" w:rsidRDefault="00D533EB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74067" w14:textId="1476A7BB" w:rsidR="001747F6" w:rsidRDefault="001747F6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4" w:space="0" w:color="auto"/>
            </w:tcBorders>
          </w:tcPr>
          <w:p w14:paraId="1BFE9FE3" w14:textId="25C26537" w:rsidR="00D533EB" w:rsidRDefault="006F0EDE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6B4AE123" w14:textId="09499D7C" w:rsidR="006F0EDE" w:rsidRDefault="006F0EDE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учитывать разные мнения и стремиться к координации различных позиций в сотрудничестве;</w:t>
            </w:r>
          </w:p>
          <w:p w14:paraId="51323CD7" w14:textId="77777777" w:rsidR="006F0EDE" w:rsidRDefault="006F0EDE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B52DF" w14:textId="11871EDB" w:rsidR="006F0EDE" w:rsidRDefault="006F0EDE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14:paraId="4BB3B826" w14:textId="1D78B857" w:rsidR="006F0EDE" w:rsidRDefault="006F0EDE" w:rsidP="00CF6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осознанно и произвольно строить речевые высказывания в устной форме</w:t>
            </w:r>
          </w:p>
          <w:p w14:paraId="75284B2D" w14:textId="77777777" w:rsidR="00BC3107" w:rsidRDefault="00BC3107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DA089" w14:textId="5AD17A4B" w:rsidR="00CD11B4" w:rsidRDefault="00CD11B4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C77" w14:paraId="4886F87C" w14:textId="77777777" w:rsidTr="00333151">
        <w:trPr>
          <w:trHeight w:val="58"/>
        </w:trPr>
        <w:tc>
          <w:tcPr>
            <w:tcW w:w="0" w:type="auto"/>
          </w:tcPr>
          <w:p w14:paraId="36186351" w14:textId="77777777" w:rsidR="00250877" w:rsidRDefault="00250877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0D288" w14:textId="1BA14AF8" w:rsidR="00250877" w:rsidRDefault="006F0EDE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14:paraId="60A6F430" w14:textId="1968DB34" w:rsidR="006F0EDE" w:rsidRDefault="006E70CC" w:rsidP="0016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F0EDE">
              <w:rPr>
                <w:rFonts w:ascii="Times New Roman" w:hAnsi="Times New Roman" w:cs="Times New Roman"/>
                <w:sz w:val="24"/>
                <w:szCs w:val="24"/>
              </w:rPr>
              <w:t>амоанализ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и её результатов</w:t>
            </w:r>
          </w:p>
        </w:tc>
        <w:tc>
          <w:tcPr>
            <w:tcW w:w="0" w:type="auto"/>
          </w:tcPr>
          <w:p w14:paraId="7FF2C680" w14:textId="2AEE459C" w:rsidR="00250877" w:rsidRDefault="006E70CC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вместе с учащимися проводит анализ деятельности:</w:t>
            </w:r>
          </w:p>
          <w:p w14:paraId="11F13197" w14:textId="6D081F02" w:rsidR="006E70CC" w:rsidRDefault="006E70CC" w:rsidP="00D53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A6F8F" w14:textId="62058CCC" w:rsidR="006E70CC" w:rsidRDefault="006E70CC" w:rsidP="006E7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«Оцените свою работу на уроке: кто считает</w:t>
            </w:r>
            <w:r w:rsidR="00541E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у него всё получилось на уроке, не было затруднений покажите зелёный квадрат; кто сомневался, что всё выполнил правильно, но было интересно- жёлтый. Ребята, вы молодцы! Спасибо за урок.»</w:t>
            </w:r>
          </w:p>
          <w:p w14:paraId="7347F60A" w14:textId="04DFA4CB" w:rsidR="009A7165" w:rsidRDefault="009A7165" w:rsidP="00EF7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</w:tcPr>
          <w:p w14:paraId="40D155E0" w14:textId="451DB4F1" w:rsidR="00EF778E" w:rsidRDefault="006E70CC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</w:t>
            </w:r>
          </w:p>
          <w:p w14:paraId="39D83AC2" w14:textId="77777777" w:rsidR="00EF778E" w:rsidRDefault="00EF778E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F0D42" w14:textId="0B9307DA" w:rsidR="00CD11B4" w:rsidRDefault="006E70CC" w:rsidP="00837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</w:p>
        </w:tc>
        <w:tc>
          <w:tcPr>
            <w:tcW w:w="3200" w:type="dxa"/>
          </w:tcPr>
          <w:p w14:paraId="7F9C6DBF" w14:textId="36E8CD5F" w:rsidR="00CD11B4" w:rsidRDefault="006E70CC" w:rsidP="00CD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14:paraId="2E80450B" w14:textId="4603FCEC" w:rsidR="006E70CC" w:rsidRDefault="006E70CC" w:rsidP="00CD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понимания причин успеха</w:t>
            </w:r>
            <w:r w:rsidRPr="006E70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неуспеха в учебной деятельности</w:t>
            </w:r>
          </w:p>
          <w:p w14:paraId="43715BC4" w14:textId="22B1A44D" w:rsidR="006E70CC" w:rsidRDefault="006E70CC" w:rsidP="00CD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14:paraId="13F8DE57" w14:textId="3152DA26" w:rsidR="006E70CC" w:rsidRPr="006E70CC" w:rsidRDefault="006E70CC" w:rsidP="00CD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и делать выводы</w:t>
            </w:r>
          </w:p>
          <w:p w14:paraId="49EDF2C3" w14:textId="05621A2C" w:rsidR="00250877" w:rsidRDefault="00250877" w:rsidP="00CD1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ADDA3F" w14:textId="77777777" w:rsidR="003519FD" w:rsidRDefault="003519FD" w:rsidP="00541E55">
      <w:pPr>
        <w:rPr>
          <w:rFonts w:ascii="Times New Roman" w:hAnsi="Times New Roman" w:cs="Times New Roman"/>
          <w:b/>
          <w:sz w:val="28"/>
          <w:szCs w:val="28"/>
        </w:rPr>
      </w:pPr>
    </w:p>
    <w:sectPr w:rsidR="003519FD" w:rsidSect="002C3A46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24B7C" w14:textId="77777777" w:rsidR="004E1B02" w:rsidRDefault="004E1B02" w:rsidP="00A348F0">
      <w:pPr>
        <w:spacing w:after="0" w:line="240" w:lineRule="auto"/>
      </w:pPr>
      <w:r>
        <w:separator/>
      </w:r>
    </w:p>
  </w:endnote>
  <w:endnote w:type="continuationSeparator" w:id="0">
    <w:p w14:paraId="5728A5D3" w14:textId="77777777" w:rsidR="004E1B02" w:rsidRDefault="004E1B02" w:rsidP="00A34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625BA" w14:textId="77777777" w:rsidR="004E1B02" w:rsidRDefault="004E1B02" w:rsidP="00A348F0">
      <w:pPr>
        <w:spacing w:after="0" w:line="240" w:lineRule="auto"/>
      </w:pPr>
      <w:r>
        <w:separator/>
      </w:r>
    </w:p>
  </w:footnote>
  <w:footnote w:type="continuationSeparator" w:id="0">
    <w:p w14:paraId="55B55793" w14:textId="77777777" w:rsidR="004E1B02" w:rsidRDefault="004E1B02" w:rsidP="00A34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943A8"/>
    <w:multiLevelType w:val="hybridMultilevel"/>
    <w:tmpl w:val="A28A3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A70EF"/>
    <w:multiLevelType w:val="hybridMultilevel"/>
    <w:tmpl w:val="86E6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F1A16"/>
    <w:multiLevelType w:val="hybridMultilevel"/>
    <w:tmpl w:val="CF547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A1200"/>
    <w:multiLevelType w:val="hybridMultilevel"/>
    <w:tmpl w:val="6958C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F0513"/>
    <w:multiLevelType w:val="hybridMultilevel"/>
    <w:tmpl w:val="FA8C8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E3F27"/>
    <w:multiLevelType w:val="hybridMultilevel"/>
    <w:tmpl w:val="110A16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665DC"/>
    <w:multiLevelType w:val="hybridMultilevel"/>
    <w:tmpl w:val="F8D80B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2C00A0"/>
    <w:multiLevelType w:val="hybridMultilevel"/>
    <w:tmpl w:val="61543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43538"/>
    <w:multiLevelType w:val="hybridMultilevel"/>
    <w:tmpl w:val="A45E5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53394"/>
    <w:multiLevelType w:val="hybridMultilevel"/>
    <w:tmpl w:val="713A36A8"/>
    <w:lvl w:ilvl="0" w:tplc="924ACA0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79489A"/>
    <w:multiLevelType w:val="hybridMultilevel"/>
    <w:tmpl w:val="EC2AB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51517">
    <w:abstractNumId w:val="4"/>
  </w:num>
  <w:num w:numId="2" w16cid:durableId="1650741089">
    <w:abstractNumId w:val="8"/>
  </w:num>
  <w:num w:numId="3" w16cid:durableId="211501089">
    <w:abstractNumId w:val="3"/>
  </w:num>
  <w:num w:numId="4" w16cid:durableId="1509906900">
    <w:abstractNumId w:val="2"/>
  </w:num>
  <w:num w:numId="5" w16cid:durableId="1818303706">
    <w:abstractNumId w:val="9"/>
  </w:num>
  <w:num w:numId="6" w16cid:durableId="390076305">
    <w:abstractNumId w:val="0"/>
  </w:num>
  <w:num w:numId="7" w16cid:durableId="1056507619">
    <w:abstractNumId w:val="7"/>
  </w:num>
  <w:num w:numId="8" w16cid:durableId="1166481423">
    <w:abstractNumId w:val="6"/>
  </w:num>
  <w:num w:numId="9" w16cid:durableId="1223295783">
    <w:abstractNumId w:val="1"/>
  </w:num>
  <w:num w:numId="10" w16cid:durableId="352270324">
    <w:abstractNumId w:val="10"/>
  </w:num>
  <w:num w:numId="11" w16cid:durableId="3869265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4A4"/>
    <w:rsid w:val="000132CB"/>
    <w:rsid w:val="00024A1E"/>
    <w:rsid w:val="00034906"/>
    <w:rsid w:val="00056DB3"/>
    <w:rsid w:val="000D3531"/>
    <w:rsid w:val="000D4747"/>
    <w:rsid w:val="000E7B3C"/>
    <w:rsid w:val="001028AA"/>
    <w:rsid w:val="001235D9"/>
    <w:rsid w:val="00137452"/>
    <w:rsid w:val="00140691"/>
    <w:rsid w:val="001511B2"/>
    <w:rsid w:val="001652A0"/>
    <w:rsid w:val="001747F6"/>
    <w:rsid w:val="00183612"/>
    <w:rsid w:val="00197A9E"/>
    <w:rsid w:val="001D46F9"/>
    <w:rsid w:val="001D4848"/>
    <w:rsid w:val="001F6BDA"/>
    <w:rsid w:val="002002D4"/>
    <w:rsid w:val="00202E94"/>
    <w:rsid w:val="002240DC"/>
    <w:rsid w:val="00250877"/>
    <w:rsid w:val="00267712"/>
    <w:rsid w:val="002A2F79"/>
    <w:rsid w:val="002B2F1D"/>
    <w:rsid w:val="002C3A46"/>
    <w:rsid w:val="002C5936"/>
    <w:rsid w:val="002F6353"/>
    <w:rsid w:val="00333151"/>
    <w:rsid w:val="0033708B"/>
    <w:rsid w:val="003519FD"/>
    <w:rsid w:val="00353D74"/>
    <w:rsid w:val="00354395"/>
    <w:rsid w:val="003654BD"/>
    <w:rsid w:val="003803BB"/>
    <w:rsid w:val="0038753A"/>
    <w:rsid w:val="003A0027"/>
    <w:rsid w:val="003D2AF4"/>
    <w:rsid w:val="003E12BB"/>
    <w:rsid w:val="003E2C38"/>
    <w:rsid w:val="003F3407"/>
    <w:rsid w:val="003F4262"/>
    <w:rsid w:val="00427518"/>
    <w:rsid w:val="00431758"/>
    <w:rsid w:val="004333CD"/>
    <w:rsid w:val="0043729B"/>
    <w:rsid w:val="004441F1"/>
    <w:rsid w:val="004537F4"/>
    <w:rsid w:val="00463FFA"/>
    <w:rsid w:val="00484022"/>
    <w:rsid w:val="004E1B02"/>
    <w:rsid w:val="0052770F"/>
    <w:rsid w:val="00541E55"/>
    <w:rsid w:val="00544234"/>
    <w:rsid w:val="00546FBC"/>
    <w:rsid w:val="00574949"/>
    <w:rsid w:val="00590C80"/>
    <w:rsid w:val="005A3488"/>
    <w:rsid w:val="005A65FD"/>
    <w:rsid w:val="00604FAF"/>
    <w:rsid w:val="006068D7"/>
    <w:rsid w:val="00620AF4"/>
    <w:rsid w:val="00622320"/>
    <w:rsid w:val="006B6B0A"/>
    <w:rsid w:val="006D490F"/>
    <w:rsid w:val="006E195B"/>
    <w:rsid w:val="006E70CC"/>
    <w:rsid w:val="006F0EDE"/>
    <w:rsid w:val="0072393C"/>
    <w:rsid w:val="00727D00"/>
    <w:rsid w:val="007431AA"/>
    <w:rsid w:val="00792013"/>
    <w:rsid w:val="007B7CAA"/>
    <w:rsid w:val="007C051A"/>
    <w:rsid w:val="007D7115"/>
    <w:rsid w:val="00810D66"/>
    <w:rsid w:val="0081171B"/>
    <w:rsid w:val="00816335"/>
    <w:rsid w:val="00837DBB"/>
    <w:rsid w:val="00850B5B"/>
    <w:rsid w:val="00855EEE"/>
    <w:rsid w:val="008B30D0"/>
    <w:rsid w:val="00902BEB"/>
    <w:rsid w:val="00907950"/>
    <w:rsid w:val="00931FA6"/>
    <w:rsid w:val="00932F81"/>
    <w:rsid w:val="00942B44"/>
    <w:rsid w:val="0094541D"/>
    <w:rsid w:val="00973C43"/>
    <w:rsid w:val="009874D5"/>
    <w:rsid w:val="009A7165"/>
    <w:rsid w:val="009F12E7"/>
    <w:rsid w:val="009F1C64"/>
    <w:rsid w:val="00A04C21"/>
    <w:rsid w:val="00A06DF8"/>
    <w:rsid w:val="00A07107"/>
    <w:rsid w:val="00A31423"/>
    <w:rsid w:val="00A348F0"/>
    <w:rsid w:val="00A35DA8"/>
    <w:rsid w:val="00A43772"/>
    <w:rsid w:val="00A5583A"/>
    <w:rsid w:val="00A5716C"/>
    <w:rsid w:val="00A77EEA"/>
    <w:rsid w:val="00A86EC2"/>
    <w:rsid w:val="00A90702"/>
    <w:rsid w:val="00AA5F60"/>
    <w:rsid w:val="00AC5982"/>
    <w:rsid w:val="00AE262D"/>
    <w:rsid w:val="00AF37A2"/>
    <w:rsid w:val="00AF6315"/>
    <w:rsid w:val="00B0566D"/>
    <w:rsid w:val="00B070AF"/>
    <w:rsid w:val="00B14996"/>
    <w:rsid w:val="00B352EC"/>
    <w:rsid w:val="00B628C0"/>
    <w:rsid w:val="00B66C00"/>
    <w:rsid w:val="00B66C16"/>
    <w:rsid w:val="00B77CC6"/>
    <w:rsid w:val="00B9359C"/>
    <w:rsid w:val="00BC3107"/>
    <w:rsid w:val="00BD1D94"/>
    <w:rsid w:val="00C0178E"/>
    <w:rsid w:val="00C06234"/>
    <w:rsid w:val="00C07C77"/>
    <w:rsid w:val="00C11453"/>
    <w:rsid w:val="00C427DD"/>
    <w:rsid w:val="00C54CA3"/>
    <w:rsid w:val="00C5542D"/>
    <w:rsid w:val="00C96087"/>
    <w:rsid w:val="00CA57E7"/>
    <w:rsid w:val="00CB23DD"/>
    <w:rsid w:val="00CB7832"/>
    <w:rsid w:val="00CC7D46"/>
    <w:rsid w:val="00CD11B4"/>
    <w:rsid w:val="00CE6C70"/>
    <w:rsid w:val="00CF6CBC"/>
    <w:rsid w:val="00CF7499"/>
    <w:rsid w:val="00D275D8"/>
    <w:rsid w:val="00D32859"/>
    <w:rsid w:val="00D33D65"/>
    <w:rsid w:val="00D533EB"/>
    <w:rsid w:val="00D65339"/>
    <w:rsid w:val="00D9390A"/>
    <w:rsid w:val="00DB62E0"/>
    <w:rsid w:val="00DE6348"/>
    <w:rsid w:val="00E07675"/>
    <w:rsid w:val="00E134A4"/>
    <w:rsid w:val="00E15BEE"/>
    <w:rsid w:val="00E3540D"/>
    <w:rsid w:val="00E866E4"/>
    <w:rsid w:val="00E87FC7"/>
    <w:rsid w:val="00EC70FB"/>
    <w:rsid w:val="00ED5306"/>
    <w:rsid w:val="00EE6B03"/>
    <w:rsid w:val="00EF778E"/>
    <w:rsid w:val="00F5389E"/>
    <w:rsid w:val="00F621AC"/>
    <w:rsid w:val="00F757E3"/>
    <w:rsid w:val="00F97DD9"/>
    <w:rsid w:val="00FA54B7"/>
    <w:rsid w:val="00FA60DC"/>
    <w:rsid w:val="00FA6B4A"/>
    <w:rsid w:val="00FB3481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46D98"/>
  <w15:docId w15:val="{2433645D-7CF2-438D-8F9A-9F976C24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9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239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71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8F0"/>
  </w:style>
  <w:style w:type="paragraph" w:styleId="aa">
    <w:name w:val="footer"/>
    <w:basedOn w:val="a"/>
    <w:link w:val="ab"/>
    <w:uiPriority w:val="99"/>
    <w:unhideWhenUsed/>
    <w:rsid w:val="00A3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4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55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77ABE-81A5-484A-943C-513A5D9F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ШПК</dc:creator>
  <cp:keywords/>
  <dc:description/>
  <cp:lastModifiedBy>ada sdf</cp:lastModifiedBy>
  <cp:revision>2</cp:revision>
  <cp:lastPrinted>2021-01-17T19:28:00Z</cp:lastPrinted>
  <dcterms:created xsi:type="dcterms:W3CDTF">2024-11-20T16:08:00Z</dcterms:created>
  <dcterms:modified xsi:type="dcterms:W3CDTF">2024-11-20T16:08:00Z</dcterms:modified>
</cp:coreProperties>
</file>