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День Знаний в 3 классе.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Тема: 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Путешествие по страничкам школьной жизни.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Цели: 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обобщить знания, умения и навыки, полученные на уроках чтения, русского языка, математики; проверить способность детей применять свои знания на практике; развивать логическое мышление; формировать положительную мотивацию к учебной деятельности.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1. Орг. момент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Учитель: </w:t>
      </w:r>
      <w:r w:rsidRPr="00955682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Здравствуйте, ребята!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Вот и закончились летние каникулы, прозвенел школьный звонок. 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</w:p>
    <w:p w:rsidR="00955682" w:rsidRPr="00955682" w:rsidRDefault="00955682" w:rsidP="0095568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lang w:eastAsia="ru-RU"/>
        </w:rPr>
        <w:t>Осень нежно нам всем сообщает,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Что пора школьных дней наступает.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С летом солнечным надо проститься,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Хочешь, нет ли, а надо учиться!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Учитель:</w:t>
      </w:r>
      <w:r w:rsidRPr="009556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Первое сентября... В этот день все дороги ведут к школе. Нарядные ученики, взволнованные родители и учителя: Этот день в нашей стране является государственным праздником - Днем знаний. Дорогие родители, ребята, разрешите вас поздравить с началом нового учебного года, с Днём знаний!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Учитель:</w:t>
      </w:r>
      <w:r w:rsidRPr="009556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много различных мероприятий.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Оглянитесь, нас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</w:t>
      </w:r>
      <w:r w:rsidRPr="00467576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>7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человек. И каждый из нас уникален. Но вместе мы - одна семья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..</w:t>
      </w:r>
      <w:proofErr w:type="gramEnd"/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 вижу, как вы повзрослели за лето, ваши глаза говорят о том, что вы ещё многое хо</w:t>
      </w:r>
      <w:r w:rsidR="00BA5639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ите узнать.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40"/>
          <w:szCs w:val="40"/>
        </w:rPr>
      </w:pPr>
      <w:r w:rsidRPr="00955682">
        <w:rPr>
          <w:rFonts w:ascii="Helvetica" w:hAnsi="Helvetica" w:cs="Helvetica"/>
          <w:color w:val="333333"/>
          <w:sz w:val="23"/>
          <w:szCs w:val="23"/>
        </w:rPr>
        <w:t>Хочу вам пожелать здоровья, чтобы наши с вами встречи не прерывались из-за чьей-то болезни, опозданий и прогулов, пожелать успехов в учёбе ребятам, а родителям - терпения и понимания.</w:t>
      </w:r>
      <w:r w:rsidRPr="00955682">
        <w:rPr>
          <w:rStyle w:val="apple-converted-space"/>
          <w:b/>
          <w:bCs/>
          <w:color w:val="000000"/>
          <w:sz w:val="40"/>
          <w:szCs w:val="40"/>
        </w:rPr>
        <w:t xml:space="preserve"> </w:t>
      </w:r>
      <w:r>
        <w:rPr>
          <w:rStyle w:val="apple-converted-space"/>
          <w:b/>
          <w:bCs/>
          <w:color w:val="000000"/>
          <w:sz w:val="40"/>
          <w:szCs w:val="40"/>
        </w:rPr>
        <w:t> </w:t>
      </w:r>
    </w:p>
    <w:p w:rsidR="00467576" w:rsidRPr="00BA5639" w:rsidRDefault="00467576" w:rsidP="00467576">
      <w:pPr>
        <w:rPr>
          <w:rFonts w:asciiTheme="majorHAnsi" w:hAnsiTheme="majorHAnsi"/>
          <w:highlight w:val="yellow"/>
        </w:rPr>
      </w:pPr>
      <w:r w:rsidRPr="00BA5639">
        <w:rPr>
          <w:rFonts w:asciiTheme="majorHAnsi" w:hAnsiTheme="majorHAnsi"/>
          <w:b/>
          <w:highlight w:val="yellow"/>
        </w:rPr>
        <w:t>«Дерево желаний».</w:t>
      </w:r>
      <w:r w:rsidRPr="00BA5639">
        <w:rPr>
          <w:rFonts w:asciiTheme="majorHAnsi" w:hAnsiTheme="majorHAnsi"/>
          <w:highlight w:val="yellow"/>
        </w:rPr>
        <w:t xml:space="preserve"> У него есть только ствол и не хватает  листиков. Эти листики лежат у вас на партах и вам необходимо выполнить задание: подписать лист, на обратной  стороне  написать то, чему вы хотите научиться в 3  классе, и прикрепить его к дереву. </w:t>
      </w:r>
    </w:p>
    <w:p w:rsidR="00467576" w:rsidRDefault="00467576" w:rsidP="00467576">
      <w:pPr>
        <w:rPr>
          <w:rFonts w:asciiTheme="majorHAnsi" w:hAnsiTheme="majorHAnsi"/>
        </w:rPr>
      </w:pPr>
      <w:r w:rsidRPr="00BA5639">
        <w:rPr>
          <w:rFonts w:asciiTheme="majorHAnsi" w:hAnsiTheme="majorHAnsi"/>
          <w:highlight w:val="yellow"/>
        </w:rPr>
        <w:t xml:space="preserve">-Вот какое замечательное получилось дерево, я </w:t>
      </w:r>
      <w:proofErr w:type="gramStart"/>
      <w:r w:rsidRPr="00BA5639">
        <w:rPr>
          <w:rFonts w:asciiTheme="majorHAnsi" w:hAnsiTheme="majorHAnsi"/>
          <w:highlight w:val="yellow"/>
        </w:rPr>
        <w:t>уверена</w:t>
      </w:r>
      <w:proofErr w:type="gramEnd"/>
      <w:r w:rsidRPr="00BA5639">
        <w:rPr>
          <w:rFonts w:asciiTheme="majorHAnsi" w:hAnsiTheme="majorHAnsi"/>
          <w:highlight w:val="yellow"/>
        </w:rPr>
        <w:t xml:space="preserve"> что все ваши желания обязательно сбудутся. И в этом учебном году все наши сказочные герои будут вместе с вами идти по дороге Знаний и помогать вам в этом трудном</w:t>
      </w:r>
      <w:proofErr w:type="gramStart"/>
      <w:r w:rsidRPr="00BA5639">
        <w:rPr>
          <w:rFonts w:asciiTheme="majorHAnsi" w:hAnsiTheme="majorHAnsi"/>
          <w:highlight w:val="yellow"/>
        </w:rPr>
        <w:t xml:space="preserve"> ,</w:t>
      </w:r>
      <w:proofErr w:type="gramEnd"/>
      <w:r w:rsidRPr="00BA5639">
        <w:rPr>
          <w:rFonts w:asciiTheme="majorHAnsi" w:hAnsiTheme="majorHAnsi"/>
          <w:highlight w:val="yellow"/>
        </w:rPr>
        <w:t xml:space="preserve"> но в то же время  интересном, увлекательном, загадочном путешествии.</w:t>
      </w:r>
    </w:p>
    <w:p w:rsidR="00467576" w:rsidRDefault="00467576" w:rsidP="00467576">
      <w:pPr>
        <w:rPr>
          <w:rFonts w:ascii="Times New Roman" w:hAnsi="Times New Roman"/>
        </w:rPr>
      </w:pPr>
    </w:p>
    <w:p w:rsidR="00467576" w:rsidRDefault="00467576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40"/>
          <w:szCs w:val="40"/>
        </w:rPr>
      </w:pPr>
    </w:p>
    <w:p w:rsidR="00963A71" w:rsidRDefault="00963A71" w:rsidP="00963A71">
      <w:pPr>
        <w:rPr>
          <w:rFonts w:ascii="Times New Roman" w:hAnsi="Times New Roman" w:cs="Times New Roman"/>
          <w:b/>
          <w:sz w:val="24"/>
          <w:szCs w:val="24"/>
        </w:rPr>
      </w:pPr>
      <w:r w:rsidRPr="001D24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1D241B">
        <w:rPr>
          <w:rFonts w:ascii="Times New Roman" w:hAnsi="Times New Roman" w:cs="Times New Roman"/>
          <w:sz w:val="24"/>
          <w:szCs w:val="24"/>
        </w:rPr>
        <w:t>: сделать незабываемым начало учебного года; помочь плавно перейти  от летнего отдыха к учебе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241B">
        <w:rPr>
          <w:rFonts w:ascii="Times New Roman" w:hAnsi="Times New Roman" w:cs="Times New Roman"/>
          <w:sz w:val="24"/>
          <w:szCs w:val="24"/>
        </w:rPr>
        <w:t xml:space="preserve"> используя игровую форму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41B">
        <w:rPr>
          <w:rFonts w:ascii="Times New Roman" w:hAnsi="Times New Roman" w:cs="Times New Roman"/>
          <w:sz w:val="24"/>
          <w:szCs w:val="24"/>
        </w:rPr>
        <w:t>привит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D241B">
        <w:rPr>
          <w:rFonts w:ascii="Times New Roman" w:hAnsi="Times New Roman" w:cs="Times New Roman"/>
          <w:sz w:val="24"/>
          <w:szCs w:val="24"/>
        </w:rPr>
        <w:t xml:space="preserve"> интерес к приобретению знаний.</w:t>
      </w:r>
    </w:p>
    <w:p w:rsidR="00963A71" w:rsidRPr="001D241B" w:rsidRDefault="00963A71" w:rsidP="00963A71">
      <w:pPr>
        <w:rPr>
          <w:rFonts w:ascii="Times New Roman" w:hAnsi="Times New Roman" w:cs="Times New Roman"/>
          <w:b/>
          <w:sz w:val="24"/>
          <w:szCs w:val="24"/>
        </w:rPr>
      </w:pPr>
      <w:r w:rsidRPr="001D24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3A71" w:rsidRPr="00B61E36" w:rsidRDefault="00963A71" w:rsidP="00963A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1E36">
        <w:rPr>
          <w:rFonts w:ascii="Times New Roman" w:hAnsi="Times New Roman" w:cs="Times New Roman"/>
          <w:sz w:val="24"/>
          <w:szCs w:val="24"/>
        </w:rPr>
        <w:t xml:space="preserve">Воспитывать доброту, чувство коллективизма и взаимопомощи. </w:t>
      </w:r>
    </w:p>
    <w:p w:rsidR="00963A71" w:rsidRPr="00B61E36" w:rsidRDefault="00963A71" w:rsidP="00963A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1E36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память, внимание. </w:t>
      </w:r>
    </w:p>
    <w:p w:rsidR="00963A71" w:rsidRPr="00B61E36" w:rsidRDefault="00963A71" w:rsidP="00963A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1E36">
        <w:rPr>
          <w:rFonts w:ascii="Times New Roman" w:hAnsi="Times New Roman" w:cs="Times New Roman"/>
          <w:sz w:val="24"/>
          <w:szCs w:val="24"/>
        </w:rPr>
        <w:t>Развивать творческие способности, интерес к учёбе.</w:t>
      </w:r>
    </w:p>
    <w:p w:rsidR="00963A71" w:rsidRPr="00B61E36" w:rsidRDefault="00963A71" w:rsidP="00963A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1E36">
        <w:rPr>
          <w:rFonts w:ascii="Times New Roman" w:hAnsi="Times New Roman" w:cs="Times New Roman"/>
          <w:sz w:val="24"/>
          <w:szCs w:val="24"/>
        </w:rPr>
        <w:t>Формировать навык групповой работы.</w:t>
      </w:r>
    </w:p>
    <w:p w:rsidR="00963A71" w:rsidRPr="00B61E36" w:rsidRDefault="00963A71" w:rsidP="00963A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1E36">
        <w:rPr>
          <w:rFonts w:ascii="Times New Roman" w:hAnsi="Times New Roman" w:cs="Times New Roman"/>
          <w:sz w:val="24"/>
          <w:szCs w:val="24"/>
        </w:rPr>
        <w:t>Способствовать позитивному настрою на новый учебный год.</w:t>
      </w:r>
    </w:p>
    <w:p w:rsidR="00963A71" w:rsidRPr="001D241B" w:rsidRDefault="00963A71" w:rsidP="00963A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24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r w:rsidRPr="001D24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D241B">
        <w:rPr>
          <w:rFonts w:ascii="Times New Roman" w:hAnsi="Times New Roman" w:cs="Times New Roman"/>
          <w:sz w:val="24"/>
          <w:szCs w:val="24"/>
        </w:rPr>
        <w:t xml:space="preserve">плакат «1 сентября», шары,  </w:t>
      </w:r>
      <w:r w:rsidRPr="001D241B"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241B">
        <w:rPr>
          <w:rFonts w:ascii="Times New Roman" w:hAnsi="Times New Roman" w:cs="Times New Roman"/>
          <w:sz w:val="24"/>
          <w:szCs w:val="24"/>
        </w:rPr>
        <w:t xml:space="preserve"> мультимедиа проектор, экран, компьютер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A71" w:rsidRPr="00B61E36" w:rsidRDefault="00963A71" w:rsidP="00963A71">
      <w:pPr>
        <w:jc w:val="center"/>
        <w:rPr>
          <w:sz w:val="28"/>
          <w:szCs w:val="28"/>
        </w:rPr>
      </w:pPr>
      <w:r w:rsidRPr="00B61E36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классного часа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D47275" w:rsidRDefault="00963A71" w:rsidP="0096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Здравствуйте, ребята и уважаемые родители!</w:t>
      </w:r>
    </w:p>
    <w:p w:rsidR="00963A71" w:rsidRPr="00D47275" w:rsidRDefault="00963A71" w:rsidP="00963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закончились летние каникулы, прозвенел школьный звонок. День Знаний - праздник особый, хотя каждый год он повторяется вновь и вновь. Первое сентябрьское утро несет с собой что-то новое, ведя нас по неизведанным дорогам знаний.</w:t>
      </w:r>
      <w:r w:rsidRPr="00D47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275">
        <w:rPr>
          <w:rFonts w:ascii="Times New Roman" w:hAnsi="Times New Roman" w:cs="Times New Roman"/>
          <w:sz w:val="24"/>
          <w:szCs w:val="24"/>
        </w:rPr>
        <w:t xml:space="preserve">По доброй традиции первый в новом учебном году звонок зовет на урок Знаний. Он напоминает о том, что каждый, переступивший сегодня порог школы, стал на год взрослее. </w:t>
      </w: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вы пришли уже в 3 класс.  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      </w:t>
      </w:r>
      <w:r w:rsidRPr="00D47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поздравляю с праздником знаний. Хочу пожелать вам здоровья, терпения, 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интересных открытий, ну, и, конечно же, отличных отметок.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за лето вы хорошо отдохнули, набрались сил к новому учебному году.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загадки: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прибавится забот - 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учебный ……(год).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вы здесь не зря.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с первым…(сентября)!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 распахнуть </w:t>
      </w:r>
      <w:proofErr w:type="gramStart"/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парты сесть зовёт вас……(школа)!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букет из пожеланий.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общий праздник ….(Знаний)!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прозвенит звонок</w:t>
      </w:r>
    </w:p>
    <w:p w:rsidR="00963A71" w:rsidRPr="00810356" w:rsidRDefault="00963A71" w:rsidP="00963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начнётся наш …(урок).</w:t>
      </w:r>
    </w:p>
    <w:p w:rsidR="00963A71" w:rsidRDefault="00963A71" w:rsidP="00963A71">
      <w:pPr>
        <w:pStyle w:val="a3"/>
      </w:pPr>
      <w:r w:rsidRPr="00D47275">
        <w:rPr>
          <w:color w:val="FF0000"/>
        </w:rPr>
        <w:t>Учитель:</w:t>
      </w:r>
      <w:r w:rsidRPr="00D47275">
        <w:t xml:space="preserve"> 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 xml:space="preserve">Каждый наслаждался, отдыхал, как мог: 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 xml:space="preserve">У реки, на море или просто дома. 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lastRenderedPageBreak/>
        <w:t xml:space="preserve">Вы давно не слышали, как звенит звонок? 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>Пусть в душе откликнется этот звук знакомый!</w:t>
      </w:r>
    </w:p>
    <w:p w:rsidR="00963A71" w:rsidRDefault="00963A71" w:rsidP="00963A71">
      <w:pPr>
        <w:spacing w:line="360" w:lineRule="auto"/>
        <w:ind w:left="390"/>
        <w:rPr>
          <w:rFonts w:ascii="Times New Roman" w:hAnsi="Times New Roman" w:cs="Times New Roman"/>
          <w:bCs/>
          <w:iCs/>
          <w:sz w:val="24"/>
          <w:szCs w:val="24"/>
        </w:rPr>
      </w:pPr>
      <w:r w:rsidRPr="00D47275">
        <w:rPr>
          <w:rFonts w:ascii="Times New Roman" w:hAnsi="Times New Roman" w:cs="Times New Roman"/>
          <w:bCs/>
          <w:iCs/>
          <w:sz w:val="24"/>
          <w:szCs w:val="24"/>
        </w:rPr>
        <w:t>С праздником вас, ребята! С Днём знаний! Знания открывают мир, дают уверенность в своих силах, помогают найти верный путь в жизни. Пусть этот год будет для всех добрым и творческим! Помните: вы – третьеклассники! За лето вы выросли и очень сильно отличаетесь от тех малышей, которые впервые переступили порог нашей школы только сегодня. Будьте же им примером во всём: в учёбе, спорте, поведении.</w:t>
      </w:r>
    </w:p>
    <w:tbl>
      <w:tblPr>
        <w:tblStyle w:val="a7"/>
        <w:tblW w:w="0" w:type="auto"/>
        <w:tblInd w:w="390" w:type="dxa"/>
        <w:tblLook w:val="04A0"/>
      </w:tblPr>
      <w:tblGrid>
        <w:gridCol w:w="4580"/>
        <w:gridCol w:w="4601"/>
      </w:tblGrid>
      <w:tr w:rsidR="00963A71" w:rsidTr="00963A71">
        <w:tc>
          <w:tcPr>
            <w:tcW w:w="4580" w:type="dxa"/>
          </w:tcPr>
          <w:p w:rsidR="00963A71" w:rsidRPr="00D47275" w:rsidRDefault="00963A71" w:rsidP="00963A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год учения!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есть и знания.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Трудно, без сомнения, </w:t>
            </w:r>
          </w:p>
          <w:p w:rsidR="00963A71" w:rsidRPr="00D47275" w:rsidRDefault="00963A71" w:rsidP="00963A71">
            <w:pPr>
              <w:spacing w:before="75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– нужно и старание!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год труднее,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– важный год!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Вслед за ним скорее, </w:t>
            </w:r>
          </w:p>
          <w:p w:rsidR="00963A71" w:rsidRPr="00295ECE" w:rsidRDefault="00963A71" w:rsidP="00963A71">
            <w:pPr>
              <w:spacing w:before="75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Легче все пойдет!</w:t>
            </w:r>
          </w:p>
        </w:tc>
        <w:tc>
          <w:tcPr>
            <w:tcW w:w="4601" w:type="dxa"/>
          </w:tcPr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.Третий год учения,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 его освоишь, -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наук значение </w:t>
            </w:r>
          </w:p>
          <w:p w:rsidR="00963A71" w:rsidRPr="00D47275" w:rsidRDefault="00963A71" w:rsidP="00963A71">
            <w:pPr>
              <w:spacing w:before="75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проблем усвоишь.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Словом, – поздравляем!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примером будь! </w:t>
            </w:r>
          </w:p>
          <w:p w:rsidR="00963A71" w:rsidRPr="00D47275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Добрым — пожелаем - </w:t>
            </w:r>
          </w:p>
          <w:p w:rsidR="00963A71" w:rsidRPr="00295ECE" w:rsidRDefault="00963A71" w:rsidP="00963A71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Пусть ваш будет путь! </w:t>
            </w:r>
          </w:p>
        </w:tc>
      </w:tr>
    </w:tbl>
    <w:p w:rsidR="00963A71" w:rsidRPr="00D47275" w:rsidRDefault="00963A71" w:rsidP="00963A71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>Давайте проверим, чему вы научились в школе.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Ребята, я сегодня вам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Вопросы хитрые задам.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Коль отрицательный ответ,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Прошу ответить словом "нет",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А утвердительный - тогда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Скажите громко слово "да".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Не сомневаюсь я, ребята,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У каждого ума палата,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Но у меня для вас совет: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Ответы "ДА", ответы "НЕТ"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Давать мгновенно не спешите,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Подумав крепко, говорите.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63A71" w:rsidTr="00963A71">
        <w:tc>
          <w:tcPr>
            <w:tcW w:w="4785" w:type="dxa"/>
          </w:tcPr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1. Увидишь в ясный день крота,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Парящим</w:t>
            </w:r>
            <w:proofErr w:type="gramEnd"/>
            <w:r w:rsidRPr="00D47275">
              <w:rPr>
                <w:rFonts w:ascii="Times New Roman" w:hAnsi="Times New Roman" w:cs="Times New Roman"/>
                <w:sz w:val="24"/>
                <w:szCs w:val="24"/>
              </w:rPr>
              <w:t xml:space="preserve"> в небе, правда? …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2. Читатель, прочитав, всегда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Съедает книжку, правда?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3. Худой мальчишка, как скелет,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Легко поднимет штангу?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4. С аэродрома поезда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По полосе взлетают?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5. У пешеходов есть мечта -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Споткнувшись, рухнуть в яму? ...</w:t>
            </w:r>
          </w:p>
          <w:p w:rsidR="00963A71" w:rsidRDefault="00963A71" w:rsidP="00963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Когда приходят холода,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На юг летят все лоси?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7. У жабы, точно, нет хвоста.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А у коровы есть он?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8. Мамуля купит вам конфет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За то, что вы ленились?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9. В троллейбусе, купив билет,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На крыше нужно ехать? ...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10. Что ест лягушка на обед -</w:t>
            </w:r>
          </w:p>
          <w:p w:rsidR="00963A71" w:rsidRPr="00D47275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5">
              <w:rPr>
                <w:rFonts w:ascii="Times New Roman" w:hAnsi="Times New Roman" w:cs="Times New Roman"/>
                <w:sz w:val="24"/>
                <w:szCs w:val="24"/>
              </w:rPr>
              <w:t>Слона с горошком, правда? ...</w:t>
            </w:r>
          </w:p>
          <w:p w:rsidR="00963A71" w:rsidRDefault="00963A71" w:rsidP="00963A7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Вопросы кончились, друзья!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И всех хвалю, ребята, я.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Зачёту подошёл конец.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Кто не ошибся - молодец!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А кто ошибся хоть чуток,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Не молодец, а молото</w:t>
      </w:r>
      <w:r>
        <w:rPr>
          <w:rFonts w:ascii="Times New Roman" w:hAnsi="Times New Roman" w:cs="Times New Roman"/>
          <w:sz w:val="24"/>
          <w:szCs w:val="24"/>
        </w:rPr>
        <w:t>к!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B61E36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Вот т</w:t>
      </w:r>
      <w:r>
        <w:rPr>
          <w:rFonts w:ascii="Times New Roman" w:hAnsi="Times New Roman" w:cs="Times New Roman"/>
          <w:sz w:val="24"/>
          <w:szCs w:val="24"/>
        </w:rPr>
        <w:t xml:space="preserve">ак!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мы внимательные!</w:t>
      </w:r>
    </w:p>
    <w:p w:rsidR="00963A71" w:rsidRPr="00B506CD" w:rsidRDefault="00963A71" w:rsidP="00963A71">
      <w:pPr>
        <w:ind w:firstLine="540"/>
        <w:jc w:val="both"/>
        <w:rPr>
          <w:rFonts w:ascii="Times New Roman" w:hAnsi="Times New Roman" w:cs="Times New Roman"/>
          <w:color w:val="1318DD"/>
          <w:sz w:val="24"/>
          <w:szCs w:val="24"/>
        </w:rPr>
      </w:pPr>
      <w:r w:rsidRPr="00B506CD">
        <w:rPr>
          <w:rFonts w:ascii="Times New Roman" w:hAnsi="Times New Roman" w:cs="Times New Roman"/>
          <w:color w:val="1318DD"/>
          <w:sz w:val="24"/>
          <w:szCs w:val="24"/>
        </w:rPr>
        <w:t xml:space="preserve">Игра на внимание «Нос, пол, потолок». 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Учитель медленно показывает на пол, проговаривая слово «пол» и т.д. Но роль учителя заключается в том, чтобы запутать детей, поэтому, спустя некоторое время, называя «нос», </w:t>
      </w:r>
      <w:r>
        <w:rPr>
          <w:rFonts w:ascii="Times New Roman" w:hAnsi="Times New Roman" w:cs="Times New Roman"/>
          <w:sz w:val="24"/>
          <w:szCs w:val="24"/>
        </w:rPr>
        <w:t>он показывает на потолок и т.п.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А такое устойчивое внимание нам досталось от наших внимательных родителей. Покажем, какие они внимательные. </w:t>
      </w:r>
    </w:p>
    <w:p w:rsidR="00963A71" w:rsidRPr="00B506CD" w:rsidRDefault="00963A71" w:rsidP="00963A71">
      <w:pPr>
        <w:ind w:firstLine="540"/>
        <w:jc w:val="both"/>
        <w:rPr>
          <w:rFonts w:ascii="Times New Roman" w:hAnsi="Times New Roman" w:cs="Times New Roman"/>
          <w:color w:val="1318DD"/>
          <w:sz w:val="24"/>
          <w:szCs w:val="24"/>
        </w:rPr>
      </w:pPr>
      <w:r w:rsidRPr="00B506CD">
        <w:rPr>
          <w:rFonts w:ascii="Times New Roman" w:hAnsi="Times New Roman" w:cs="Times New Roman"/>
          <w:color w:val="1318DD"/>
          <w:sz w:val="24"/>
          <w:szCs w:val="24"/>
        </w:rPr>
        <w:t xml:space="preserve">Игра «Мы тоже!» 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После каждой фразы учителя, родители должны повторять одни  и те же слова «Мы тоже!». 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Сегодня утром я проснулась…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Умылась тёплой водичкой…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Выпила вкусный чай…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lastRenderedPageBreak/>
        <w:t>- Вышла на улицу с прекрасным настроением…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Повстречала на улице кошку…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Кошка испугалась… (Мы тоже!)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- И залезла по водосточной трубе на крышу… (Мы тоже!)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Вот такие замечательные у нас родители! По утрам лазают по водосточным трубам!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Ну что ж, я думаю, что проявленный острый ум и внимание вам обязательно понадобятся в третьем классе! А кроме этого пригодится мешок терпения и вагон усердия! А как мы с вами мечтаем учиться на одни круглые-круглые пятёрочки! А ещё у каждого из нас есть куча разных желаний, связанных с новым учебным годом! А когда все дети и взрослые на планете загадывают желания? </w:t>
      </w:r>
      <w:r w:rsidRPr="00D47275">
        <w:rPr>
          <w:rFonts w:ascii="Times New Roman" w:hAnsi="Times New Roman" w:cs="Times New Roman"/>
          <w:i/>
          <w:sz w:val="24"/>
          <w:szCs w:val="24"/>
        </w:rPr>
        <w:t xml:space="preserve">(В Новый год под звон курантов). </w:t>
      </w:r>
    </w:p>
    <w:p w:rsidR="00963A71" w:rsidRPr="00B7328C" w:rsidRDefault="00963A71" w:rsidP="00963A71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Но 1 Сентября - это тоже первый день нового года, Нового Учебного Года. Следовательно, и в этот день можно что-либо пожелать самому себе на будущее. Причём, сделаем мы это организовано. Вот у меня бутылка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бутылку, и спрячем её, а в конце четвёртой четверти, на последнем уроке проверим, а сбылись ли наши желания. И так начали ... </w:t>
      </w:r>
      <w:r>
        <w:rPr>
          <w:rFonts w:ascii="Times New Roman" w:hAnsi="Times New Roman" w:cs="Times New Roman"/>
          <w:i/>
          <w:sz w:val="24"/>
          <w:szCs w:val="24"/>
        </w:rPr>
        <w:t>(Родители ведут отсчёт 12 раз).</w:t>
      </w: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3A71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Чтобы ваши желания исполнились, необходимо произнести заклинание. Трижды произнести фразу: </w:t>
      </w:r>
      <w:r w:rsidRPr="00D47275">
        <w:rPr>
          <w:rFonts w:ascii="Times New Roman" w:hAnsi="Times New Roman" w:cs="Times New Roman"/>
          <w:b/>
          <w:sz w:val="24"/>
          <w:szCs w:val="24"/>
        </w:rPr>
        <w:t>«ИКРЁТЯП АН ЯСЬТИЧУ УЧОХ»</w:t>
      </w:r>
      <w:r w:rsidRPr="00D47275">
        <w:rPr>
          <w:rFonts w:ascii="Times New Roman" w:hAnsi="Times New Roman" w:cs="Times New Roman"/>
          <w:sz w:val="24"/>
          <w:szCs w:val="24"/>
        </w:rPr>
        <w:t xml:space="preserve"> (это произнесённая наоборот фраза «Хочу учиться на пятёрки»). Затем нужно вскинуть вверх руки с растопыренными пальцами, которых, как известно, по пять на каждой руке и которые, как раз, и символизируют желаемую оценку.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 xml:space="preserve">А чтобы закрепить силу заклинания, надо принести «жертву». Выдерните волосок из бровей и положите его на ладонь </w:t>
      </w:r>
      <w:r w:rsidRPr="00D47275">
        <w:rPr>
          <w:rFonts w:ascii="Times New Roman" w:hAnsi="Times New Roman" w:cs="Times New Roman"/>
          <w:i/>
          <w:sz w:val="24"/>
          <w:szCs w:val="24"/>
        </w:rPr>
        <w:t>(дождаться всех ребят).</w:t>
      </w:r>
      <w:r w:rsidRPr="00D47275">
        <w:rPr>
          <w:rFonts w:ascii="Times New Roman" w:hAnsi="Times New Roman" w:cs="Times New Roman"/>
          <w:sz w:val="24"/>
          <w:szCs w:val="24"/>
        </w:rPr>
        <w:t xml:space="preserve"> А теперь все вместе сдунем.</w:t>
      </w:r>
    </w:p>
    <w:p w:rsidR="00963A71" w:rsidRPr="00D47275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sz w:val="24"/>
          <w:szCs w:val="24"/>
        </w:rPr>
        <w:t>Теперь точно наши желания исполнятся!</w:t>
      </w:r>
    </w:p>
    <w:p w:rsidR="00963A71" w:rsidRDefault="00963A71" w:rsidP="00963A71">
      <w:pPr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D47275" w:rsidRDefault="00963A71" w:rsidP="00963A71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лето вы успели соскучиться по своим друзьям, подругам. Каждому есть, что рассказать.</w:t>
      </w:r>
    </w:p>
    <w:p w:rsidR="00963A71" w:rsidRPr="00D47275" w:rsidRDefault="00963A71" w:rsidP="00963A7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63A71" w:rsidRDefault="00963A71" w:rsidP="00963A71">
      <w:pPr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7849E0" w:rsidRDefault="00963A71" w:rsidP="00963A71">
      <w:pPr>
        <w:rPr>
          <w:rFonts w:ascii="Times New Roman" w:hAnsi="Times New Roman" w:cs="Times New Roman"/>
          <w:sz w:val="24"/>
          <w:szCs w:val="24"/>
        </w:rPr>
      </w:pPr>
      <w:r w:rsidRPr="007849E0">
        <w:rPr>
          <w:rFonts w:ascii="Times New Roman" w:hAnsi="Times New Roman" w:cs="Times New Roman"/>
          <w:sz w:val="24"/>
          <w:szCs w:val="24"/>
          <w:u w:val="single"/>
        </w:rPr>
        <w:t>Думаю,</w:t>
      </w:r>
      <w:r w:rsidRPr="007849E0">
        <w:rPr>
          <w:rFonts w:ascii="Times New Roman" w:hAnsi="Times New Roman" w:cs="Times New Roman"/>
          <w:sz w:val="24"/>
          <w:szCs w:val="24"/>
        </w:rPr>
        <w:t xml:space="preserve"> что за время летних каникул  вы не растеряли всех своих знаний. Сейчас я хочу предложить вам шуточное тестирование по различным школьным предметам:</w:t>
      </w:r>
    </w:p>
    <w:p w:rsidR="00963A71" w:rsidRPr="00DB24E0" w:rsidRDefault="00963A71" w:rsidP="00963A71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2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</w:t>
      </w:r>
    </w:p>
    <w:p w:rsidR="00963A71" w:rsidRPr="00DB24E0" w:rsidRDefault="00963A71" w:rsidP="00963A7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данный результат сложения будет правильным, а когда – нет. Поставь ударение.</w:t>
      </w:r>
    </w:p>
    <w:p w:rsidR="00963A71" w:rsidRPr="00DB24E0" w:rsidRDefault="00963A71" w:rsidP="00963A7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 СОРОК  И СТО СОРОК БУДЕТ ДВЕСТИ СОРОК.</w:t>
      </w: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>Среди слов найдите те предметы, которые нужны в школе:</w:t>
      </w:r>
    </w:p>
    <w:p w:rsidR="00963A71" w:rsidRDefault="00963A71" w:rsidP="00963A71">
      <w:pPr>
        <w:pStyle w:val="a3"/>
        <w:rPr>
          <w:color w:val="000000"/>
          <w:u w:val="single"/>
        </w:rPr>
      </w:pPr>
      <w:r w:rsidRPr="00D47275">
        <w:rPr>
          <w:b/>
          <w:color w:val="000000"/>
        </w:rPr>
        <w:br/>
      </w:r>
      <w:r w:rsidRPr="00D47275">
        <w:rPr>
          <w:color w:val="000000"/>
        </w:rPr>
        <w:t>М</w:t>
      </w:r>
      <w:r w:rsidRPr="00D47275">
        <w:rPr>
          <w:color w:val="000000"/>
          <w:u w:val="single"/>
        </w:rPr>
        <w:t>РАНЕНЦ</w:t>
      </w:r>
      <w:r w:rsidRPr="00D47275">
        <w:rPr>
          <w:color w:val="000000"/>
        </w:rPr>
        <w:t>С РАНЕЦ</w:t>
      </w:r>
      <w:r w:rsidRPr="00D47275">
        <w:rPr>
          <w:color w:val="000000"/>
        </w:rPr>
        <w:br/>
        <w:t xml:space="preserve">ТЕДТАРЬБ </w:t>
      </w:r>
      <w:r w:rsidRPr="00D47275">
        <w:rPr>
          <w:color w:val="000000"/>
          <w:u w:val="single"/>
        </w:rPr>
        <w:t>ТЕТРАДЬ</w:t>
      </w:r>
      <w:r w:rsidRPr="00D47275">
        <w:rPr>
          <w:color w:val="000000"/>
        </w:rPr>
        <w:br/>
        <w:t xml:space="preserve">РУКПЕАЛН </w:t>
      </w:r>
      <w:r w:rsidRPr="00D47275">
        <w:rPr>
          <w:color w:val="000000"/>
          <w:u w:val="single"/>
        </w:rPr>
        <w:t>ПЕНАЛ</w:t>
      </w:r>
      <w:r w:rsidRPr="00D47275">
        <w:rPr>
          <w:color w:val="000000"/>
          <w:u w:val="single"/>
        </w:rPr>
        <w:br/>
      </w:r>
      <w:r w:rsidRPr="00D47275">
        <w:rPr>
          <w:color w:val="000000"/>
        </w:rPr>
        <w:t xml:space="preserve">ОГТАСМКТИ </w:t>
      </w:r>
      <w:r w:rsidRPr="00D47275">
        <w:rPr>
          <w:color w:val="000000"/>
          <w:u w:val="single"/>
        </w:rPr>
        <w:t xml:space="preserve">ЛАСТИК </w:t>
      </w:r>
    </w:p>
    <w:p w:rsidR="00963A71" w:rsidRDefault="00963A71" w:rsidP="00963A71">
      <w:pPr>
        <w:pStyle w:val="a3"/>
        <w:rPr>
          <w:color w:val="FF0000"/>
        </w:rPr>
      </w:pPr>
    </w:p>
    <w:p w:rsidR="00963A71" w:rsidRDefault="00963A71" w:rsidP="00963A71">
      <w:pPr>
        <w:pStyle w:val="a3"/>
      </w:pPr>
      <w:r w:rsidRPr="00D47275">
        <w:rPr>
          <w:color w:val="FF0000"/>
        </w:rPr>
        <w:t>Учитель:</w:t>
      </w:r>
      <w:r w:rsidRPr="00D47275">
        <w:t xml:space="preserve"> </w:t>
      </w:r>
    </w:p>
    <w:p w:rsidR="00963A71" w:rsidRDefault="00963A71" w:rsidP="00963A71">
      <w:pPr>
        <w:pStyle w:val="a3"/>
        <w:rPr>
          <w:rFonts w:asciiTheme="minorHAnsi" w:eastAsiaTheme="minorHAnsi" w:hAnsiTheme="minorHAnsi" w:cstheme="minorBidi"/>
          <w:lang w:eastAsia="en-US"/>
        </w:rPr>
      </w:pPr>
      <w:r w:rsidRPr="00DB24E0">
        <w:rPr>
          <w:color w:val="000000"/>
        </w:rPr>
        <w:t>Посмотрим</w:t>
      </w:r>
      <w:r>
        <w:rPr>
          <w:color w:val="000000"/>
        </w:rPr>
        <w:t>,</w:t>
      </w:r>
      <w:r w:rsidRPr="00DB24E0">
        <w:rPr>
          <w:color w:val="000000"/>
        </w:rPr>
        <w:t xml:space="preserve"> кто</w:t>
      </w:r>
      <w:r w:rsidRPr="00DB24E0">
        <w:rPr>
          <w:rFonts w:asciiTheme="minorHAnsi" w:eastAsiaTheme="minorHAnsi" w:hAnsiTheme="minorHAnsi" w:cstheme="minorBidi"/>
          <w:lang w:eastAsia="en-US"/>
        </w:rPr>
        <w:t xml:space="preserve"> летом читал</w:t>
      </w:r>
      <w:r>
        <w:rPr>
          <w:rFonts w:asciiTheme="minorHAnsi" w:eastAsiaTheme="minorHAnsi" w:hAnsiTheme="minorHAnsi" w:cstheme="minorBidi"/>
          <w:lang w:eastAsia="en-US"/>
        </w:rPr>
        <w:t xml:space="preserve"> и заполнял дневник по чтению.</w:t>
      </w:r>
    </w:p>
    <w:p w:rsidR="00963A71" w:rsidRDefault="00963A71" w:rsidP="00963A71">
      <w:pPr>
        <w:pStyle w:val="a3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Литературное чтение</w:t>
      </w:r>
    </w:p>
    <w:p w:rsidR="00963A71" w:rsidRPr="00467576" w:rsidRDefault="00963A71" w:rsidP="00963A71">
      <w:pPr>
        <w:shd w:val="clear" w:color="auto" w:fill="FFFFFF"/>
        <w:ind w:right="48"/>
        <w:rPr>
          <w:rFonts w:ascii="Times New Roman" w:hAnsi="Times New Roman" w:cs="Times New Roman"/>
          <w:color w:val="1318DD"/>
          <w:sz w:val="24"/>
          <w:szCs w:val="24"/>
          <w:highlight w:val="yellow"/>
        </w:rPr>
      </w:pPr>
      <w:r w:rsidRPr="00B506CD">
        <w:rPr>
          <w:rFonts w:ascii="Times New Roman" w:hAnsi="Times New Roman" w:cs="Times New Roman"/>
          <w:color w:val="1318DD"/>
          <w:sz w:val="24"/>
          <w:szCs w:val="24"/>
        </w:rPr>
        <w:t xml:space="preserve"> </w:t>
      </w:r>
      <w:r w:rsidRPr="00467576">
        <w:rPr>
          <w:rFonts w:ascii="Times New Roman" w:hAnsi="Times New Roman" w:cs="Times New Roman"/>
          <w:color w:val="1318DD"/>
          <w:sz w:val="24"/>
          <w:szCs w:val="24"/>
          <w:highlight w:val="yellow"/>
        </w:rPr>
        <w:t>«Продолжи стихотворение»</w:t>
      </w:r>
    </w:p>
    <w:p w:rsidR="00963A71" w:rsidRPr="00467576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7576">
        <w:rPr>
          <w:rFonts w:ascii="Times New Roman" w:hAnsi="Times New Roman" w:cs="Times New Roman"/>
          <w:sz w:val="24"/>
          <w:szCs w:val="24"/>
          <w:highlight w:val="yellow"/>
        </w:rPr>
        <w:t>Учащиеся  должны продолжить стихотворения, а также вспомнить автора и название стихотворения.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63A71" w:rsidRPr="00B506CD" w:rsidTr="00963A71">
        <w:tc>
          <w:tcPr>
            <w:tcW w:w="4785" w:type="dxa"/>
          </w:tcPr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Говорят, царевна есть,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Что не можно глаз </w:t>
            </w:r>
            <w:proofErr w:type="spellStart"/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отвесть</w:t>
            </w:r>
            <w:proofErr w:type="spellEnd"/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Днем свет божий затмевает,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Ночью землю освещает -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Месяц под косой блестит,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 во лбу звезда горит.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 сама-то величава,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Выступает будто пава... 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(А. С. Пушкин «Сказка о царе </w:t>
            </w:r>
            <w:proofErr w:type="spellStart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Салтане</w:t>
            </w:r>
            <w:proofErr w:type="spellEnd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»)</w:t>
            </w:r>
          </w:p>
          <w:p w:rsidR="00963A71" w:rsidRPr="00467576" w:rsidRDefault="00963A71" w:rsidP="00963A71">
            <w:pPr>
              <w:shd w:val="clear" w:color="auto" w:fill="FFFFFF"/>
              <w:ind w:right="48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spacing w:before="5"/>
              <w:ind w:right="48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Ростом только с три вершка,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спине с двумя горбами 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 с аршинными ушами... </w:t>
            </w:r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(П.П.Ершов «Конек-горбунок»)</w:t>
            </w:r>
          </w:p>
          <w:p w:rsidR="00963A71" w:rsidRPr="00467576" w:rsidRDefault="00963A71" w:rsidP="00963A71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Было нам у бабы худо,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любила нас она,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Била, била нас она,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Запылила, закоптила,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spacing w:before="5"/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Загубила нас она.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spacing w:before="5"/>
              <w:ind w:right="48" w:firstLine="113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(К.Чуковский.</w:t>
            </w:r>
            <w:proofErr w:type="gramEnd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«</w:t>
            </w:r>
            <w:proofErr w:type="spellStart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Федорино</w:t>
            </w:r>
            <w:proofErr w:type="spellEnd"/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горе»)</w:t>
            </w:r>
            <w:proofErr w:type="gramEnd"/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spacing w:before="5"/>
              <w:ind w:right="48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Смолоду был грозен он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соседям то и дело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Наносил обиды смело;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 под старость захотел</w:t>
            </w:r>
          </w:p>
          <w:p w:rsidR="00963A71" w:rsidRPr="00467576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6757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Отдохнуть от ратных дел...</w:t>
            </w:r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  <w:p w:rsidR="00963A71" w:rsidRPr="00B506CD" w:rsidRDefault="00963A71" w:rsidP="00963A71">
            <w:pPr>
              <w:shd w:val="clear" w:color="auto" w:fill="FFFFFF"/>
              <w:tabs>
                <w:tab w:val="center" w:pos="7661"/>
              </w:tabs>
              <w:ind w:right="48" w:firstLine="1134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757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(А. С. Пушкин «Сказка о золотом петушке»)</w:t>
            </w:r>
          </w:p>
          <w:p w:rsidR="00963A71" w:rsidRPr="00B506CD" w:rsidRDefault="00963A71" w:rsidP="00963A71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A71" w:rsidRDefault="00963A71" w:rsidP="00963A71">
      <w:pPr>
        <w:shd w:val="clear" w:color="auto" w:fill="FFFFFF"/>
        <w:ind w:right="48"/>
        <w:rPr>
          <w:sz w:val="24"/>
          <w:szCs w:val="24"/>
        </w:rPr>
      </w:pPr>
    </w:p>
    <w:p w:rsidR="00963A71" w:rsidRPr="00B506CD" w:rsidRDefault="00963A71" w:rsidP="00963A71">
      <w:pPr>
        <w:shd w:val="clear" w:color="auto" w:fill="FFFFFF"/>
        <w:ind w:right="48"/>
        <w:rPr>
          <w:rFonts w:ascii="Times New Roman" w:hAnsi="Times New Roman" w:cs="Times New Roman"/>
          <w:color w:val="1318DD"/>
          <w:sz w:val="24"/>
          <w:szCs w:val="24"/>
        </w:rPr>
      </w:pPr>
      <w:r w:rsidRPr="00B506CD">
        <w:rPr>
          <w:rFonts w:ascii="Times New Roman" w:hAnsi="Times New Roman" w:cs="Times New Roman"/>
          <w:color w:val="1318DD"/>
          <w:sz w:val="24"/>
          <w:szCs w:val="24"/>
        </w:rPr>
        <w:t xml:space="preserve"> «Приходи, сказка!»</w:t>
      </w:r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t>В данном конкурсе ученикам необходимо ответить на вопросы викторины.</w:t>
      </w:r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t>Как звали трех сестер в сказке «</w:t>
      </w:r>
      <w:proofErr w:type="spellStart"/>
      <w:r w:rsidRPr="00B506C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B506CD">
        <w:rPr>
          <w:rFonts w:ascii="Times New Roman" w:hAnsi="Times New Roman" w:cs="Times New Roman"/>
          <w:sz w:val="24"/>
          <w:szCs w:val="24"/>
        </w:rPr>
        <w:t xml:space="preserve">»? </w:t>
      </w:r>
      <w:r w:rsidRPr="00B506CD">
        <w:rPr>
          <w:rFonts w:ascii="Times New Roman" w:hAnsi="Times New Roman" w:cs="Times New Roman"/>
          <w:i/>
          <w:iCs/>
          <w:sz w:val="24"/>
          <w:szCs w:val="24"/>
        </w:rPr>
        <w:t xml:space="preserve">(Одноглазка, </w:t>
      </w:r>
      <w:proofErr w:type="spellStart"/>
      <w:r w:rsidRPr="00B506CD">
        <w:rPr>
          <w:rFonts w:ascii="Times New Roman" w:hAnsi="Times New Roman" w:cs="Times New Roman"/>
          <w:i/>
          <w:iCs/>
          <w:sz w:val="24"/>
          <w:szCs w:val="24"/>
        </w:rPr>
        <w:t>Двуглазка</w:t>
      </w:r>
      <w:proofErr w:type="spellEnd"/>
      <w:r w:rsidRPr="00B506C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506CD">
        <w:rPr>
          <w:rFonts w:ascii="Times New Roman" w:hAnsi="Times New Roman" w:cs="Times New Roman"/>
          <w:i/>
          <w:iCs/>
          <w:sz w:val="24"/>
          <w:szCs w:val="24"/>
        </w:rPr>
        <w:t>Трехглазка</w:t>
      </w:r>
      <w:proofErr w:type="spellEnd"/>
      <w:r w:rsidRPr="00B506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t xml:space="preserve">Где была смерть Кощея Бессмертного из сказки «Царевна-лягушка»? </w:t>
      </w:r>
      <w:r w:rsidRPr="00B506CD">
        <w:rPr>
          <w:rFonts w:ascii="Times New Roman" w:hAnsi="Times New Roman" w:cs="Times New Roman"/>
          <w:i/>
          <w:iCs/>
          <w:sz w:val="24"/>
          <w:szCs w:val="24"/>
        </w:rPr>
        <w:t>(На конце иглы.)</w:t>
      </w:r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t xml:space="preserve">О ком это: « У нее только две ножки! Какое убожество! У нее даже нет усиков!». </w:t>
      </w:r>
      <w:r w:rsidRPr="00B506C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506CD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B506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lastRenderedPageBreak/>
        <w:t xml:space="preserve">В какой сказке с помощью горошины принцесса нашла себе жениха? </w:t>
      </w:r>
      <w:proofErr w:type="gramStart"/>
      <w:r w:rsidRPr="00B506CD">
        <w:rPr>
          <w:rFonts w:ascii="Times New Roman" w:hAnsi="Times New Roman" w:cs="Times New Roman"/>
          <w:i/>
          <w:iCs/>
          <w:sz w:val="24"/>
          <w:szCs w:val="24"/>
        </w:rPr>
        <w:t>(Андерсен.</w:t>
      </w:r>
      <w:proofErr w:type="gramEnd"/>
      <w:r w:rsidRPr="00B5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506CD">
        <w:rPr>
          <w:rFonts w:ascii="Times New Roman" w:hAnsi="Times New Roman" w:cs="Times New Roman"/>
          <w:i/>
          <w:iCs/>
          <w:sz w:val="24"/>
          <w:szCs w:val="24"/>
        </w:rPr>
        <w:t>«Принцесса на горошине).</w:t>
      </w:r>
      <w:proofErr w:type="gramEnd"/>
    </w:p>
    <w:p w:rsidR="00963A71" w:rsidRPr="00B506CD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6CD">
        <w:rPr>
          <w:rFonts w:ascii="Times New Roman" w:hAnsi="Times New Roman" w:cs="Times New Roman"/>
          <w:sz w:val="24"/>
          <w:szCs w:val="24"/>
        </w:rPr>
        <w:t xml:space="preserve">Что отвечала золотая рыбка на каждую просьбу старика? </w:t>
      </w:r>
      <w:r w:rsidRPr="00B506CD">
        <w:rPr>
          <w:rFonts w:ascii="Times New Roman" w:hAnsi="Times New Roman" w:cs="Times New Roman"/>
          <w:i/>
          <w:iCs/>
          <w:sz w:val="24"/>
          <w:szCs w:val="24"/>
        </w:rPr>
        <w:t>(«Не печалься, ступай себе с Богом».)</w:t>
      </w:r>
    </w:p>
    <w:p w:rsidR="00963A71" w:rsidRPr="00AD71D2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AD7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Физкультура</w:t>
      </w:r>
    </w:p>
    <w:bookmarkEnd w:id="0"/>
    <w:p w:rsidR="00963A71" w:rsidRPr="009B765F" w:rsidRDefault="00963A71" w:rsidP="00963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(из приложения)</w:t>
      </w:r>
    </w:p>
    <w:p w:rsidR="00963A71" w:rsidRDefault="00963A71" w:rsidP="00963A71">
      <w:pPr>
        <w:pStyle w:val="a3"/>
        <w:rPr>
          <w:color w:val="000000"/>
        </w:rPr>
      </w:pPr>
    </w:p>
    <w:p w:rsidR="00963A71" w:rsidRPr="00D47275" w:rsidRDefault="00963A71" w:rsidP="00963A71">
      <w:pPr>
        <w:pStyle w:val="a3"/>
        <w:rPr>
          <w:color w:val="000000"/>
        </w:rPr>
      </w:pPr>
      <w:r w:rsidRPr="00D47275">
        <w:rPr>
          <w:color w:val="000000"/>
        </w:rPr>
        <w:t xml:space="preserve">А как у нас с </w:t>
      </w:r>
      <w:r w:rsidRPr="00DB24E0">
        <w:rPr>
          <w:b/>
          <w:color w:val="000000"/>
        </w:rPr>
        <w:t>математикой</w:t>
      </w:r>
      <w:r w:rsidRPr="00D47275">
        <w:rPr>
          <w:color w:val="000000"/>
        </w:rPr>
        <w:t xml:space="preserve">? Не забыли? </w:t>
      </w:r>
    </w:p>
    <w:p w:rsidR="00963A71" w:rsidRDefault="00963A71" w:rsidP="00963A71">
      <w:pPr>
        <w:pStyle w:val="a3"/>
        <w:rPr>
          <w:color w:val="1318DD"/>
        </w:rPr>
      </w:pPr>
      <w:r w:rsidRPr="00B61E36">
        <w:rPr>
          <w:b/>
          <w:color w:val="1318DD"/>
        </w:rPr>
        <w:t xml:space="preserve"> «</w:t>
      </w:r>
      <w:r w:rsidRPr="00B506CD">
        <w:rPr>
          <w:color w:val="1318DD"/>
        </w:rPr>
        <w:t>Математические</w:t>
      </w:r>
      <w:r w:rsidRPr="00B61E36">
        <w:rPr>
          <w:b/>
          <w:color w:val="1318DD"/>
        </w:rPr>
        <w:t xml:space="preserve"> </w:t>
      </w:r>
      <w:r w:rsidRPr="000D2721">
        <w:rPr>
          <w:color w:val="1318DD"/>
        </w:rPr>
        <w:t>ре</w:t>
      </w:r>
      <w:r w:rsidRPr="00B506CD">
        <w:rPr>
          <w:color w:val="1318DD"/>
        </w:rPr>
        <w:t>бусы»</w:t>
      </w:r>
      <w:r w:rsidRPr="00B61E36">
        <w:rPr>
          <w:b/>
          <w:color w:val="000000"/>
        </w:rPr>
        <w:br/>
      </w:r>
      <w:r>
        <w:rPr>
          <w:noProof/>
          <w:color w:val="1318DD"/>
        </w:rPr>
        <w:drawing>
          <wp:inline distT="0" distB="0" distL="0" distR="0">
            <wp:extent cx="2538919" cy="1013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39" cy="101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318DD"/>
        </w:rPr>
        <w:t xml:space="preserve">                </w:t>
      </w:r>
      <w:r>
        <w:rPr>
          <w:noProof/>
          <w:color w:val="1318DD"/>
        </w:rPr>
        <w:drawing>
          <wp:inline distT="0" distB="0" distL="0" distR="0">
            <wp:extent cx="1984442" cy="10489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95" cy="10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A71" w:rsidRDefault="00963A71" w:rsidP="00963A71">
      <w:pPr>
        <w:pStyle w:val="a3"/>
        <w:rPr>
          <w:color w:val="1318DD"/>
        </w:rPr>
      </w:pPr>
    </w:p>
    <w:p w:rsidR="00963A71" w:rsidRPr="00D47275" w:rsidRDefault="00963A71" w:rsidP="00963A71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98694" cy="1044119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67" cy="1046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</w:t>
      </w:r>
      <w:r>
        <w:rPr>
          <w:noProof/>
          <w:color w:val="000000"/>
        </w:rPr>
        <w:drawing>
          <wp:inline distT="0" distB="0" distL="0" distR="0">
            <wp:extent cx="1546698" cy="115924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13" cy="116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A71" w:rsidRPr="00B61E36" w:rsidRDefault="00963A71" w:rsidP="00963A71">
      <w:pPr>
        <w:rPr>
          <w:rFonts w:ascii="Times New Roman" w:hAnsi="Times New Roman" w:cs="Times New Roman"/>
          <w:color w:val="1318DD"/>
          <w:sz w:val="24"/>
          <w:szCs w:val="24"/>
        </w:rPr>
      </w:pPr>
      <w:r w:rsidRPr="00B61E36">
        <w:rPr>
          <w:rFonts w:ascii="Times New Roman" w:hAnsi="Times New Roman" w:cs="Times New Roman"/>
          <w:color w:val="1318DD"/>
          <w:sz w:val="24"/>
          <w:szCs w:val="24"/>
        </w:rPr>
        <w:t>Задачи на смекалку</w:t>
      </w:r>
    </w:p>
    <w:p w:rsidR="00963A71" w:rsidRPr="00D47275" w:rsidRDefault="00963A71" w:rsidP="00963A7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72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Стол</w:t>
      </w:r>
    </w:p>
    <w:p w:rsidR="00963A71" w:rsidRDefault="00963A71" w:rsidP="00963A71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47275">
        <w:rPr>
          <w:rFonts w:ascii="Times New Roman" w:hAnsi="Times New Roman" w:cs="Times New Roman"/>
          <w:bCs/>
          <w:iCs/>
          <w:sz w:val="24"/>
          <w:szCs w:val="24"/>
        </w:rPr>
        <w:t xml:space="preserve">У крышки стола 4 угла. Сколько останется углов, если 1 угол отпилить? </w:t>
      </w:r>
      <w:r w:rsidRPr="00D47275">
        <w:rPr>
          <w:rFonts w:ascii="Times New Roman" w:hAnsi="Times New Roman" w:cs="Times New Roman"/>
          <w:bCs/>
          <w:iCs/>
          <w:sz w:val="24"/>
          <w:szCs w:val="24"/>
        </w:rPr>
        <w:tab/>
        <w:t>(5 углов)</w:t>
      </w: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206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куры. У всех кур 10 ног. Сколько кур во дворе? 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66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люстре 7 лампочек, 5 из них перегорели. Сколько лампочек надо заменить? (5)</w:t>
      </w: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только какие отметки мы будем получать? (5 и 4) </w:t>
      </w:r>
    </w:p>
    <w:p w:rsidR="00963A71" w:rsidRPr="00295ECE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71" w:rsidRPr="00AD71D2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1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Окружающий мир</w:t>
      </w:r>
    </w:p>
    <w:p w:rsidR="00963A71" w:rsidRPr="009B765F" w:rsidRDefault="00963A71" w:rsidP="00963A71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65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-Зачем охотник носит ружьё? (за спиной)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79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получится, если высушить виноград? (изюм)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шумит без ветра? (река)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год продолжается всего 1 день? (Новый год)</w:t>
      </w:r>
    </w:p>
    <w:p w:rsidR="00963A71" w:rsidRPr="00A76DA3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названии какой птицы 40 гласных? (сорока)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 каких животных можно сказать, что они вылезают при линьке из кожи вон? (змеи)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какую раковину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дне моря? (ушную)</w:t>
      </w:r>
    </w:p>
    <w:p w:rsidR="00963A71" w:rsidRDefault="00963A71" w:rsidP="00963A71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A71" w:rsidRDefault="00963A71" w:rsidP="00963A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7275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D47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71" w:rsidRPr="00295ECE" w:rsidRDefault="00963A71" w:rsidP="00963A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5ECE">
        <w:rPr>
          <w:rFonts w:ascii="Times New Roman" w:hAnsi="Times New Roman" w:cs="Times New Roman"/>
          <w:color w:val="000000"/>
          <w:sz w:val="24"/>
          <w:szCs w:val="24"/>
        </w:rPr>
        <w:t xml:space="preserve">Вот и подошел к концу наш первый в этом году урок. Мы многое вспомнили и, самое главное, мы все очень рады видеть друг друга. Так, как и положено настоящим друзьям. </w:t>
      </w:r>
    </w:p>
    <w:p w:rsidR="00963A71" w:rsidRPr="00295ECE" w:rsidRDefault="00963A71" w:rsidP="00963A71">
      <w:pPr>
        <w:shd w:val="clear" w:color="auto" w:fill="FFFFFF"/>
        <w:ind w:right="48" w:firstLine="567"/>
        <w:rPr>
          <w:rFonts w:ascii="Times New Roman" w:hAnsi="Times New Roman" w:cs="Times New Roman"/>
          <w:b/>
          <w:sz w:val="24"/>
          <w:szCs w:val="24"/>
        </w:rPr>
      </w:pPr>
      <w:r w:rsidRPr="00295ECE">
        <w:rPr>
          <w:rFonts w:ascii="Times New Roman" w:hAnsi="Times New Roman" w:cs="Times New Roman"/>
          <w:b/>
          <w:sz w:val="24"/>
          <w:szCs w:val="24"/>
        </w:rPr>
        <w:t>Подведение итогов классного часа.</w:t>
      </w:r>
    </w:p>
    <w:p w:rsidR="00963A71" w:rsidRPr="00295ECE" w:rsidRDefault="00963A71" w:rsidP="00963A71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ECE">
        <w:rPr>
          <w:rFonts w:ascii="Times New Roman" w:hAnsi="Times New Roman" w:cs="Times New Roman"/>
          <w:sz w:val="24"/>
          <w:szCs w:val="24"/>
        </w:rPr>
        <w:t>В завершение праздника учитель предлагает еще раз вспомнить, в каких конкурсах участвовали третьеклассники, и делает вывод, что и в третьем классе ученикам понадобятся знания из различных областей жизнедеятельности человека.</w:t>
      </w:r>
    </w:p>
    <w:p w:rsidR="00963A71" w:rsidRPr="00295ECE" w:rsidRDefault="00963A71" w:rsidP="00963A71">
      <w:pPr>
        <w:shd w:val="clear" w:color="auto" w:fill="FFFFFF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295ECE">
        <w:rPr>
          <w:rFonts w:ascii="Times New Roman" w:hAnsi="Times New Roman" w:cs="Times New Roman"/>
          <w:sz w:val="24"/>
          <w:szCs w:val="24"/>
        </w:rPr>
        <w:t>Ну что, друзья, ...пора ...вперед!</w:t>
      </w:r>
    </w:p>
    <w:p w:rsidR="00963A71" w:rsidRPr="00295ECE" w:rsidRDefault="00963A71" w:rsidP="00963A71">
      <w:pPr>
        <w:shd w:val="clear" w:color="auto" w:fill="FFFFFF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295ECE">
        <w:rPr>
          <w:rFonts w:ascii="Times New Roman" w:hAnsi="Times New Roman" w:cs="Times New Roman"/>
          <w:sz w:val="24"/>
          <w:szCs w:val="24"/>
        </w:rPr>
        <w:t>Ученье в третьем классе ждет!</w:t>
      </w:r>
    </w:p>
    <w:p w:rsidR="00963A71" w:rsidRPr="00295ECE" w:rsidRDefault="00963A71" w:rsidP="00963A71">
      <w:pPr>
        <w:shd w:val="clear" w:color="auto" w:fill="FFFFFF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295ECE">
        <w:rPr>
          <w:rFonts w:ascii="Times New Roman" w:hAnsi="Times New Roman" w:cs="Times New Roman"/>
          <w:sz w:val="24"/>
          <w:szCs w:val="24"/>
        </w:rPr>
        <w:t>Мы всем желаем вам, друзья:</w:t>
      </w:r>
    </w:p>
    <w:p w:rsidR="00963A71" w:rsidRPr="00295ECE" w:rsidRDefault="00963A71" w:rsidP="00963A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ECE">
        <w:rPr>
          <w:rFonts w:ascii="Times New Roman" w:hAnsi="Times New Roman" w:cs="Times New Roman"/>
          <w:sz w:val="24"/>
          <w:szCs w:val="24"/>
        </w:rPr>
        <w:t>«Ни пуха, двоек и пера!»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Ход урока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Учеба, здравствуй!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Школа, здравствуй!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Идем за знаньями в поход!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Сегодня праздник!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Школьный праздник!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Встречаем мы учебный год!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Учитель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: Сегодня у нас радостный праздник – первый школьный день после каникул. Поздравляю вас, ребята, с началом нового учебного года! Пусть у нас в классе будет светло от желания множить свои знания и умения, тепло от доброго отношения друг к другу!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Школьная жизнь – как будто лесенка знаний. Вы поднимаетесь все выше и выше – от одной ступеньки к другой, более трудной. Надеюсь, все трудности мы преодолеем. Будем не только учиться наукам, но и дружить. Ведь главное – чтобы каждый из вас стал хорошим, добрым человеком.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Пара минут – и первый звонок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Вас позовет опять на урок.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Школьные двери вновь распахнутся.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Ну, а сегодня – праздничный час!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С праздником я поздравляю всех нас!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Встретились снова друзья и подруги,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Наверное, много расскажут друг другу: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О том, как за лето все повзрослели,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Выросли, сил набрались, загорели.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О том, что увидели, где побывали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br/>
      </w:r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>И</w:t>
      </w:r>
      <w:proofErr w:type="gramEnd"/>
      <w:r w:rsidRPr="00963A71">
        <w:rPr>
          <w:rFonts w:ascii="Verdana" w:eastAsia="Times New Roman" w:hAnsi="Verdana" w:cs="Times New Roman"/>
          <w:i/>
          <w:iCs/>
          <w:color w:val="445D64"/>
          <w:lang w:eastAsia="ru-RU"/>
        </w:rPr>
        <w:t xml:space="preserve"> что с кем случилось, пока отдыхали.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Учитель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: По доброй традиции первый в новом учебном году звонок зовет на урок Знаний. Он приглашает всех ребят в огромный и загадочный мир – мир 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lastRenderedPageBreak/>
        <w:t>Знаний. Он напоминает о том, что каждый переступивший сегодня порог школы стал на год взрослее. Вы теперь третьеклассники. Для вас этот учебный год – предпоследний год обучения в начальной школе. Проучившись вместе два года, вы должны хорошо понимать друг друга. Я предлагаю это проверить. Давайте поиграем!</w:t>
      </w:r>
    </w:p>
    <w:p w:rsidR="00963A71" w:rsidRPr="00963A71" w:rsidRDefault="00963A71" w:rsidP="00963A71">
      <w:pPr>
        <w:spacing w:before="251" w:after="117" w:line="240" w:lineRule="auto"/>
        <w:textAlignment w:val="top"/>
        <w:outlineLvl w:val="2"/>
        <w:rPr>
          <w:rFonts w:ascii="Trebuchet MS" w:eastAsia="Times New Roman" w:hAnsi="Trebuchet MS" w:cs="Times New Roman"/>
          <w:b/>
          <w:bCs/>
          <w:color w:val="389FFF"/>
          <w:sz w:val="37"/>
          <w:szCs w:val="37"/>
          <w:lang w:eastAsia="ru-RU"/>
        </w:rPr>
      </w:pPr>
      <w:r w:rsidRPr="00963A71">
        <w:rPr>
          <w:rFonts w:ascii="Trebuchet MS" w:eastAsia="Times New Roman" w:hAnsi="Trebuchet MS" w:cs="Times New Roman"/>
          <w:b/>
          <w:bCs/>
          <w:color w:val="389FFF"/>
          <w:sz w:val="37"/>
          <w:lang w:eastAsia="ru-RU"/>
        </w:rPr>
        <w:t>Игра «Пойми меня»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Условие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: не называя задуманного предмета, надо рассказать о нем. Тема – школа и все, что с ней связано. За каждый правильный ответ в конкурсе команда получает жетон «Успех».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Тур I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Учитель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: Один человек  должен суметь объяснить слово, которое записано на карточке, не называя его вслух. Остальные могут отвечать сразу или, если сомневаются, задавать уточняющие вопросы.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Предлагаются карточки со словами: доска, линейка, журнал, отметка, пенал, тетрадь. После того как слово отгадано, учитель сообщает детям сведения из истории школьных вещей: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ДОСКА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. В старину у школьников вместо тетрадей были маленькие аспидные доски в деревянной рамке. Аспидными доски назывались потому, что были покрыты слоем серовато-чешуйчатого сланца – аспида. Сколько в те времена было школьников, столько и досок. Буквы на них выводили грифелем, стирали тряпочкой. Ничего не скажешь, хороша была доска-тетрадка: писать легко, буквы получались четкими. Одно плохо – не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вместительная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>. Насколько же удобны нынешние тетрадки!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С той поры прошло много лет. Взгляните на классную доску. Это ведь тоже доска-тетрадка! Только теперь она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вон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 какая громадная! На ней пишут не грифелем, а мелом.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ЛИНЕЙКА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. Линейка прямолинейна. Она твердо усвоила, что кратчайшее расстояние между двумя точками – это прямая линия. Ни один школьник не обойдется без линейки, которая всегда должна быть под рукой. Как же без нее отметить линию, подчеркнуть карандашом подлежащее и сказуемое, сделать чертеж?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ЖУРНАЛ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. Старику классному журналу столько лет, сколько и самой школе. Сейчас наш классный журнал – сама справедливость. Но было время (правда, очень давно, когда на свете не было еще наших пап и мам), когда классный журнал был не другом, а врагом учеников. Он подсматривал за учениками, ябедничал на них. То и дело в штрафном журнале появлялись, например, такие записи: «Ученик Сидоров был встречен на улице после 7 часов вечера» или «Ученик Смирнов в коридоре гимназии не соизволил поклониться учителю закона Божьего. Оставить на 2 часа после уроков».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Часто одна или несколько ябед в журнале служили причиной исключения ученика из учебного заведения с «волчьим билетом». Это означало, что его обладатель навсегда лишался права где-нибудь учиться. Нынешние классные журналы рассказывают правду об учениках и желают им только добра.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ОТМЕТКА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. У нас принята пятибалльная система оценивания, а в некоторых зарубежных школах – </w:t>
      </w:r>
      <w:proofErr w:type="spellStart"/>
      <w:r w:rsidRPr="00963A71">
        <w:rPr>
          <w:rFonts w:ascii="Verdana" w:eastAsia="Times New Roman" w:hAnsi="Verdana" w:cs="Times New Roman"/>
          <w:color w:val="445D64"/>
          <w:lang w:eastAsia="ru-RU"/>
        </w:rPr>
        <w:t>двенадцатибалльная</w:t>
      </w:r>
      <w:proofErr w:type="spell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: 12 – значит «отлично», 11 и 10 – 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lastRenderedPageBreak/>
        <w:t>«хорошо», а все, что ниже 6, – «плохо». А в Германии дети «единицами» и «двойками» гордятся. Там это хорошие оценки, а «пятерки» и «четверки» – плохие. Часто случается так, что ребята разных стран сильно удивляли друг друга своими школьными отметками. Пишет, например, в Москву девочка из Германии.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В конце письма она сообщает: «А теперь, моя милая Машенька, я хочу поделиться с тобой своей радостью. Как раз сегодня учительница выдала нам табели. Знаешь, какие у меня отметки? По арифметике – “единица”, по немецкому – “единица”, по истории – “двойка”. По всем предметам сплошные “единицы” и “двойки”. Так что я теперь двоечница. Чего и тебе желаю!» Представляете, как была удивлена Машенька этому известию! И чего, думает, бедная подружка радуется, когда ей следовало бы заливаться горючими слезами? Невдомек Машеньке, что точно так же рассуждает и жалеет ее немецкая девочка. Машенька написала ей о своих отметках: по арифметике – «5», по русскому языку – «5», по истории – «4». Но потом все объяснилось!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ПЕНАЛ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. У каждого ученика есть небольшой деревянный или пластмассовый сундучок, в котором хранятся бесценные сокровища школьников. Настоящее имя сундучка известно всем – это пенал. Вначале в сундучке хранили перья, а по-латыни «перо» – «</w:t>
      </w:r>
      <w:proofErr w:type="spellStart"/>
      <w:r w:rsidRPr="00963A71">
        <w:rPr>
          <w:rFonts w:ascii="Verdana" w:eastAsia="Times New Roman" w:hAnsi="Verdana" w:cs="Times New Roman"/>
          <w:color w:val="445D64"/>
          <w:lang w:eastAsia="ru-RU"/>
        </w:rPr>
        <w:t>пенна</w:t>
      </w:r>
      <w:proofErr w:type="spellEnd"/>
      <w:r w:rsidRPr="00963A71">
        <w:rPr>
          <w:rFonts w:ascii="Verdana" w:eastAsia="Times New Roman" w:hAnsi="Verdana" w:cs="Times New Roman"/>
          <w:color w:val="445D64"/>
          <w:lang w:eastAsia="ru-RU"/>
        </w:rPr>
        <w:t>», отсюда и название – «пенал».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ТЕТРАДЬ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. Почему тетрадка зовется тетрадкой? Ее имя произошло от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греческого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 «</w:t>
      </w:r>
      <w:proofErr w:type="spellStart"/>
      <w:r w:rsidRPr="00963A71">
        <w:rPr>
          <w:rFonts w:ascii="Verdana" w:eastAsia="Times New Roman" w:hAnsi="Verdana" w:cs="Times New Roman"/>
          <w:color w:val="445D64"/>
          <w:lang w:eastAsia="ru-RU"/>
        </w:rPr>
        <w:t>тетро</w:t>
      </w:r>
      <w:proofErr w:type="spellEnd"/>
      <w:r w:rsidRPr="00963A71">
        <w:rPr>
          <w:rFonts w:ascii="Verdana" w:eastAsia="Times New Roman" w:hAnsi="Verdana" w:cs="Times New Roman"/>
          <w:color w:val="445D64"/>
          <w:lang w:eastAsia="ru-RU"/>
        </w:rPr>
        <w:t>», что значит «сложенный вчетверо». И теперь бумажный ли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ст скл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>адывают в несколько раз, но вовсе не вчетверо. А тетрадка так и называется по-прежнему тетрадкой.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Тур II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Учитель. У каждого из вас на парте лист бумаги. Я буду рассказывать о предмете, не называя его. Вы должны молча записать название предмета. В случае совпадения ответов у всей команды она получает жетон.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Это модель земного шара. Ею пользуются люди самых разных профессий (космонавты, астрономы). Школьники знакомятся с ней на уроках. Этот предмет называется... (Глобус.)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  <w:t>Это небольшая комната, где живет тысяча, а то и больше молчаливых мудрецов. Она есть в любой школе. Каждый ученик время от времени заходит сюда, чтобы посоветоваться со своими мудрыми учеными друзьями. А они всем рады услужить. Эта комната называется... (Библиотека.)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Тур III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Учитель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t>: Это конкурс ассоциаций, которые приходят в голову при произнесении каких-либо слов? Например, когда говорят слово перемена, я вспоминаю: веселье, шум, отдых и т.д. Два человека  выйдут из класса, а остальным  я сообщу слова, к которым они подберут по 5 слов-ассоциаций. Вернувшись, ученики постараются угадать мои слова по тем ассоциациям, которые им назовёте вы.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Учитель называет слова: каникулы, школа, учитель.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b/>
          <w:bCs/>
          <w:color w:val="445D64"/>
          <w:lang w:eastAsia="ru-RU"/>
        </w:rPr>
        <w:t>Подведение итогов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Учитель. А сейчас для вас прозвучат указы-напутствия. 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  <w:t xml:space="preserve">Читаю указ – написан для вас – писано-переписано. После Сеньки Денисова писал </w:t>
      </w:r>
      <w:proofErr w:type="spellStart"/>
      <w:r w:rsidRPr="00963A71">
        <w:rPr>
          <w:rFonts w:ascii="Verdana" w:eastAsia="Times New Roman" w:hAnsi="Verdana" w:cs="Times New Roman"/>
          <w:color w:val="445D64"/>
          <w:lang w:eastAsia="ru-RU"/>
        </w:rPr>
        <w:t>Макарко</w:t>
      </w:r>
      <w:proofErr w:type="spell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 черным огарком в бане на двери. Слушай, не вертись, уму-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lastRenderedPageBreak/>
        <w:t>разуму учись!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  <w:t>Все с сегодняшнего дня в школу допускаются! Все уроки, как всегда, в восемь тридцать начинаются!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И большим, и маленьким, с веснушками и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без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 приказано учиться, стараться, не лениться, чтоб было чем гордиться!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Всем! Всем! Всем! Указ! Сразу после лета,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хотите вы иль нет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>, мальчишкам и девицам – всем пора учиться.</w:t>
      </w:r>
    </w:p>
    <w:p w:rsidR="00963A71" w:rsidRPr="00963A71" w:rsidRDefault="00963A71" w:rsidP="00963A71">
      <w:pPr>
        <w:spacing w:before="201" w:after="201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Прогоните скуку прочь, спрячьте под подушки и держите круглый год ушки на макушке! </w:t>
      </w:r>
      <w:r w:rsidRPr="00963A71">
        <w:rPr>
          <w:rFonts w:ascii="Verdana" w:eastAsia="Times New Roman" w:hAnsi="Verdana" w:cs="Times New Roman"/>
          <w:color w:val="445D64"/>
          <w:lang w:eastAsia="ru-RU"/>
        </w:rPr>
        <w:br/>
        <w:t xml:space="preserve">Коль указ прочитан </w:t>
      </w:r>
      <w:proofErr w:type="gramStart"/>
      <w:r w:rsidRPr="00963A71">
        <w:rPr>
          <w:rFonts w:ascii="Verdana" w:eastAsia="Times New Roman" w:hAnsi="Verdana" w:cs="Times New Roman"/>
          <w:color w:val="445D64"/>
          <w:lang w:eastAsia="ru-RU"/>
        </w:rPr>
        <w:t>здесь</w:t>
      </w:r>
      <w:proofErr w:type="gramEnd"/>
      <w:r w:rsidRPr="00963A71">
        <w:rPr>
          <w:rFonts w:ascii="Verdana" w:eastAsia="Times New Roman" w:hAnsi="Verdana" w:cs="Times New Roman"/>
          <w:color w:val="445D64"/>
          <w:lang w:eastAsia="ru-RU"/>
        </w:rPr>
        <w:t xml:space="preserve"> и народ собрался весь, пора учебный год нам начинать, и первый звонок подавать.</w:t>
      </w:r>
    </w:p>
    <w:p w:rsidR="00963A71" w:rsidRPr="00963A71" w:rsidRDefault="00963A71" w:rsidP="00963A71">
      <w:pPr>
        <w:spacing w:before="201" w:after="240" w:line="240" w:lineRule="auto"/>
        <w:textAlignment w:val="top"/>
        <w:rPr>
          <w:rFonts w:ascii="Verdana" w:eastAsia="Times New Roman" w:hAnsi="Verdana" w:cs="Times New Roman"/>
          <w:color w:val="445D64"/>
          <w:lang w:eastAsia="ru-RU"/>
        </w:rPr>
      </w:pPr>
      <w:r w:rsidRPr="00963A71">
        <w:rPr>
          <w:rFonts w:ascii="Verdana" w:eastAsia="Times New Roman" w:hAnsi="Verdana" w:cs="Times New Roman"/>
          <w:color w:val="445D64"/>
          <w:lang w:eastAsia="ru-RU"/>
        </w:rPr>
        <w:t>Право подать звонок, символизирующий начало учебного года, предоставляется ... (учитель называет имя ученика).</w:t>
      </w:r>
    </w:p>
    <w:tbl>
      <w:tblPr>
        <w:tblW w:w="95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910"/>
        <w:gridCol w:w="3564"/>
      </w:tblGrid>
      <w:tr w:rsidR="00963A71" w:rsidRPr="00963A71" w:rsidTr="00963A71">
        <w:trPr>
          <w:jc w:val="center"/>
        </w:trPr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доска</w:t>
            </w:r>
          </w:p>
        </w:tc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каникулы</w:t>
            </w:r>
          </w:p>
        </w:tc>
      </w:tr>
      <w:tr w:rsidR="00963A71" w:rsidRPr="00963A71" w:rsidTr="00963A71">
        <w:trPr>
          <w:jc w:val="center"/>
        </w:trPr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пенал</w:t>
            </w:r>
          </w:p>
        </w:tc>
        <w:tc>
          <w:tcPr>
            <w:tcW w:w="0" w:type="auto"/>
            <w:tcBorders>
              <w:top w:val="single" w:sz="6" w:space="0" w:color="B3C6CB"/>
              <w:left w:val="single" w:sz="6" w:space="0" w:color="B3C6CB"/>
              <w:bottom w:val="single" w:sz="6" w:space="0" w:color="B3C6CB"/>
              <w:right w:val="single" w:sz="6" w:space="0" w:color="B3C6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963A71" w:rsidRPr="00963A71" w:rsidRDefault="00963A71" w:rsidP="00963A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963A71">
              <w:rPr>
                <w:rFonts w:ascii="Verdana" w:eastAsia="Times New Roman" w:hAnsi="Verdana" w:cs="Times New Roman"/>
                <w:lang w:eastAsia="ru-RU"/>
              </w:rPr>
              <w:t>школа</w:t>
            </w:r>
          </w:p>
        </w:tc>
      </w:tr>
    </w:tbl>
    <w:p w:rsidR="00963A71" w:rsidRPr="00D47275" w:rsidRDefault="00963A71" w:rsidP="00963A71">
      <w:pPr>
        <w:pStyle w:val="a3"/>
        <w:rPr>
          <w:color w:val="000000"/>
        </w:rPr>
      </w:pPr>
    </w:p>
    <w:p w:rsidR="00963A71" w:rsidRDefault="00963A71" w:rsidP="00963A71">
      <w:pPr>
        <w:rPr>
          <w:rFonts w:ascii="Times New Roman" w:hAnsi="Times New Roman" w:cs="Times New Roman"/>
          <w:sz w:val="24"/>
          <w:szCs w:val="24"/>
        </w:rPr>
      </w:pPr>
    </w:p>
    <w:p w:rsidR="00963A71" w:rsidRDefault="00963A71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40"/>
          <w:szCs w:val="40"/>
        </w:rPr>
      </w:pP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40"/>
          <w:szCs w:val="40"/>
        </w:rPr>
        <w:t>1</w:t>
      </w:r>
      <w:r>
        <w:rPr>
          <w:rStyle w:val="c6"/>
          <w:b/>
          <w:bCs/>
          <w:color w:val="000000"/>
          <w:sz w:val="40"/>
          <w:szCs w:val="40"/>
        </w:rPr>
        <w:t>сентября - День Знаний. Праздник для 3 класса.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40"/>
          <w:szCs w:val="40"/>
        </w:rPr>
        <w:t>Цели: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развитие познавательных интересов;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развитие творческих способностей;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чувства доброты и сопереживания, умение прийти на помощь;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культуры поведения;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оставить незабываемые впечатления о первом уроке, тем самым  проявить желание детей учиться в школе;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привитие любви к знанию, к школе, к процессу познания мира через  учебные занятия.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Оборудование: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</w:t>
      </w:r>
      <w:proofErr w:type="gramStart"/>
      <w:r>
        <w:rPr>
          <w:rStyle w:val="c0"/>
          <w:color w:val="000000"/>
        </w:rPr>
        <w:t>Красочно оформленный класс: воздушные шарики, плакаты «1 сентября», «Здравствуй, школа!», «День Знаний», цветы, листочки осенние;</w:t>
      </w:r>
      <w:proofErr w:type="gramEnd"/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Магнитофон, записи песен на школьную тему;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Рисунки, наглядность к конкурсам;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Цветочки из цветной бумаги (26 штук);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Компьютер (презентация урока «День Знаний»).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Музыкальный клип о школе (1 СЕНТЯБРЯ)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Ход праздника: (Слайд 1)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Учитель: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-Здравствуйте, уважаемые родители, гости, мои любимые девчонки и мальчишки!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-Сентябрь наступил, закончилось лето -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Пришел праздник знаний, учебы, отметок!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(Слайд 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-С праздником Вас поздравляю, друзья!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-Школьные двери вновь распахнутся,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(Слайд 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-Завтра учебные будни начнутся.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 сегодня – праздничный час!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-Первое сентября.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 этот день все дороги ведут к школе. (Слайд 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-Нарядные ученики, взволнованные родители и учителя.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-Этот день в нашей стране является государственным праздником – Днём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-По доброй традиции первый в новом учебном году звонок зовет на урок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-Он приглашает всех ребят в огромный и загадочный мир — мир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-Он напоминает о том, что каждый, переступивший сегодня порог школы, стал на год взрослее.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Учитель: (Слайд 5)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-Дорогие ребята!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-На осеннем пороге встречаем мы этот особенный день, называемый праздником  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Он близок людям всех поколений.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Токарь и космонавт, врач и хлебороб, строитель и офицер, академик и геолог – мы все «родом» из школы.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Только в нашей стране есть такой праздник – День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Задачи грядущего столетия будут решать те, кто сегодня садится за школьную парту.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Школа откроет Вам все тайны, над разгадкой которых столетиями бились лучшие умы.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- В школу вы пришли, чтобы научиться </w:t>
      </w:r>
      <w:proofErr w:type="gramStart"/>
      <w:r>
        <w:rPr>
          <w:rStyle w:val="c0"/>
          <w:color w:val="000000"/>
        </w:rPr>
        <w:t>активно</w:t>
      </w:r>
      <w:proofErr w:type="gramEnd"/>
      <w:r>
        <w:rPr>
          <w:rStyle w:val="c0"/>
          <w:color w:val="000000"/>
        </w:rPr>
        <w:t xml:space="preserve"> жить, думать, искать, творить.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Уже сегодня, не дожидаясь, когда закончится пора ученичества, учитесь работать.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Ваша задача – овладеть знаниями, накопленными человечеством.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Есть ли в мире еще такой сигнал, способный, как наш "</w:t>
      </w:r>
      <w:proofErr w:type="spellStart"/>
      <w:r>
        <w:rPr>
          <w:rStyle w:val="c0"/>
          <w:color w:val="000000"/>
        </w:rPr>
        <w:t>первосентябрьский</w:t>
      </w:r>
      <w:proofErr w:type="spellEnd"/>
      <w:r>
        <w:rPr>
          <w:rStyle w:val="c0"/>
          <w:color w:val="000000"/>
        </w:rPr>
        <w:t>" звонок,  поднять в поход за знаниями десятки миллионов человек?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- Мы отмечаем сегодняшний день как Праздник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Здравствуй, школа! В добрый путь!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Читают стихи дети: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1.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день осенний, когда у порога,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Задышали уже холода.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Страна празднует День Знаний -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Праздник мудрости, знаний, труда.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2.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Есть у нас немного славных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Разных дней в календаре,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один есть самый – самый,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Самый первый в сентябре.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3.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Зазвенит звонок весёлый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 школьная пора!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шагает дружно в школу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это утро детвора.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4.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Игрушками некогда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Мне забавляться,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буду теперь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день заниматься.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считаю до ста,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Читаю, решаю задачу,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так в школу хочу,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вот-вот я заплачу!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Ведь ждут меня в школе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Грамматика, чтение и математика,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Пение, труд, рисование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всё школьное расписание.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5.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большой голубой планете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Нет сегодня счастливее нас.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теперь не просто дети,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теперь уж – третий класс!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6.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Нам ни капельки, друзья,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было обидно,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сказали: "Третий класс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Из-за цветов не видно”.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7.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Каникулы кончаются –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Дней отдыхали много…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Друзья опять встречаются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 школьного порога.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8.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Окрепшими, здоровыми!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Хвала летним каникулам!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 знаниями новыми!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– с Новым Школьным Годом!!!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Ученик 9.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Ждут отметок дневники,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Ждут задач ученики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подставке у доски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Дремлют белые мелки…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Вот и осень у ворот-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Здравствуй, новый школьный год.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поверьте, ребята,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я не шучу –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 скучаю по школе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учиться хочу!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Учитель: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-Впереди у нас с вами, ребята, новые уроки, сложные задачи, трудные диктанты.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-Но сегодня, в честь праздника, «День занимательных уроков».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-Они помогут вам слегка обновить знания по разным предметам и настроить себя на новый учебный год.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Сегодня в расписании. (Слайд 6)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Сказочная литература.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Озорная грамматика.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Весёлая математика.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Забавный окружающий мир.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-Я надеюсь, что занимательные уроки вам понравятся.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-Нам необходимо дружно отвечать на вопросы и выполнять задания. Ваши ответы будет оценивать наше строгое жюри – это ваши родители. В конце всех уроков мы подведём итог и узнаем, готовы ли ВЫ к новому школьному году.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 УРОК. Сказочная литература. (Слайд 7)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Задание 1.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–Вам предлагается ответить на вопросы.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Вопросы: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На чём путешествовал Емеля? (На печке)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 кого превратился гадкий утёнок? (В лебедя)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Воздушный транспорт ведьмы? (Ступа, метла)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Героиня сказки, потерявшая хрустальную туфельку? (Золушка)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Домашняя птица, которая может нести золотые яйца? (Курочка Ряба)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Материал, из которого сделали стойкого солдатика из сказки Андерсена? (Олово)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7. В чём волшебная сила </w:t>
      </w:r>
      <w:proofErr w:type="spellStart"/>
      <w:r>
        <w:rPr>
          <w:rStyle w:val="c0"/>
          <w:color w:val="000000"/>
        </w:rPr>
        <w:t>Хоттабыча</w:t>
      </w:r>
      <w:proofErr w:type="spellEnd"/>
      <w:r>
        <w:rPr>
          <w:rStyle w:val="c0"/>
          <w:color w:val="000000"/>
        </w:rPr>
        <w:t>? (В бороде)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Персонаж русской сказки, поймавший щуку ведром? (Емеля)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Животное, которое очень трудно тянуть из болота? (Бегемот)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10. Кресло для царя? (Трон)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11. Профессия Айболита? (Доктор)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12. Его писатель Носов услал на Луну? (Незнайка)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13. Любимое животное старухи Шапокляк? (Крыса Лариска)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14. Кем был принц из сказки про </w:t>
      </w:r>
      <w:proofErr w:type="spellStart"/>
      <w:r>
        <w:rPr>
          <w:rStyle w:val="c0"/>
          <w:color w:val="000000"/>
        </w:rPr>
        <w:t>Чипполино</w:t>
      </w:r>
      <w:proofErr w:type="spellEnd"/>
      <w:r>
        <w:rPr>
          <w:rStyle w:val="c0"/>
          <w:color w:val="000000"/>
        </w:rPr>
        <w:t>? (Лимоном)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Задание 2. (Слайд 8)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Корней Иванович Чуковский написал много сказок для детей: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1. ТАРАКАНИЩЕ, 2. АЙБОЛИТ, 3. ДЯДЯ СТЕПА. 4. БАРМАЛЕЙ.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Нет ли здесь ошибки, а если есть, то под каким она номером? (3)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3. (Слайд 9)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 сейчас "звёздный дождь” из букв. Из этих букв вы должны составить одно или несколько слов, используя возможно большее количество букв. Правило такое: БУКВЫ ДОЛЖНЫ БЫТЬ ИСПОЛЬЗОВАНЫ ТОЛЬКО «ИЗ ЗВЁЗДНОГО ДОЖДЯ».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Участвуют ВСЕ. Кто составит самое длинное слово — получит приз. По моей команде "Стоп” надо назвать САМОЕ ДЛИННОЕ СЛОВО. Засекаю время (1 минута). ( ШКОЛЬНИК – 8 букв)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М </w:t>
      </w:r>
      <w:proofErr w:type="gramStart"/>
      <w:r>
        <w:rPr>
          <w:rStyle w:val="c0"/>
          <w:color w:val="000000"/>
        </w:rPr>
        <w:t>Ш</w:t>
      </w:r>
      <w:proofErr w:type="gramEnd"/>
      <w:r>
        <w:rPr>
          <w:rStyle w:val="c0"/>
          <w:color w:val="000000"/>
        </w:rPr>
        <w:t xml:space="preserve"> А Н И Ь П Р Я К Л Т У О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(пряник, ноябрь, октябрь, школа, прятки, кукла и т.д.)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4. (Слайд 10)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-Прочитать хором стихотворение.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Спешит малыш и взрослый на учёбу.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Учителя спешат с утра.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голоса ребят, весёлым звоном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Раздаются из каждого двора.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снова взлёты и паденья,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это личное уже.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Так пожелаем вдохновенья ученикам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всей Земле!!!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 УРОК. Озорная грамматика. (Слайд 11)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На уроке озорной грамматики вас ждут четыре интересных задания: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1.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Ответьте на вопросы: (Слайд 12)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Назовите главные члены предложения. (ПОДЛЕЖАЩИЕ И СКАЗУЕМОЕ)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части слова вы знаете? (КОРЕНЬ, ПРИСТАВКА, СУФФИКС, ОКОНЧАНИЕ)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Какие звуки есть в русском языке? (ГЛАСНЫЕ И СОГЛАСНЫЕ)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части речи вы знаете?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2. (Слайд 13)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слова в определенном порядке: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БОЛЬШОЙ, 2. ОГРОМНЫЙ, 3. ГИГАНТСКИЙ, 4. ОГРОМНЕЙШИЙ.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Два слова нужно поменять местами, чтобы цепочка была логически верной.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Под какими номерами эти 2 слова? (3 и 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3. (Слайд 14)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Прочитайте. Это предложение? Докажите. Что в нём не так? Исправьте.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 какие правила допущены ошибки?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Найдите главные члены предложения.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я </w:t>
      </w:r>
      <w:proofErr w:type="spellStart"/>
      <w:r>
        <w:rPr>
          <w:rStyle w:val="c0"/>
          <w:color w:val="000000"/>
        </w:rPr>
        <w:t>жыву</w:t>
      </w:r>
      <w:proofErr w:type="spellEnd"/>
      <w:r>
        <w:rPr>
          <w:rStyle w:val="c0"/>
          <w:color w:val="000000"/>
        </w:rPr>
        <w:t xml:space="preserve"> в </w:t>
      </w:r>
      <w:proofErr w:type="spellStart"/>
      <w:r>
        <w:rPr>
          <w:rStyle w:val="c0"/>
          <w:color w:val="000000"/>
        </w:rPr>
        <w:t>лисной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глушы</w:t>
      </w:r>
      <w:proofErr w:type="spellEnd"/>
      <w:r>
        <w:rPr>
          <w:rStyle w:val="c0"/>
          <w:color w:val="000000"/>
        </w:rPr>
        <w:t>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4. (Слайд 15)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 русском языке есть выражения, в которых человек сравнивает себя с животными. Вспомните их и назовите.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Трудится как … (муравей)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Трещит как … (сорока)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Поёт как … (соловей)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Назойливая как … (муха)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Красный как … (рак)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Топает как … (слон) Надулся как … (индюк)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Нем как … (рыба)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Упрямый как … (осёл)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 УРОК. Весёлая математика. (Слайд 16)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1.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Ответьте на вопросы. (Слайд 17)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 геометрические фигуры вы знаете?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 найти периметр многоугольника? (ВСЕ СТОРОНЫ СЛОЖИТЬ)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Как определить, </w:t>
      </w:r>
      <w:proofErr w:type="gramStart"/>
      <w:r>
        <w:rPr>
          <w:rStyle w:val="c0"/>
          <w:color w:val="000000"/>
        </w:rPr>
        <w:t>на сколько</w:t>
      </w:r>
      <w:proofErr w:type="gramEnd"/>
      <w:r>
        <w:rPr>
          <w:rStyle w:val="c0"/>
          <w:color w:val="000000"/>
        </w:rPr>
        <w:t xml:space="preserve"> одно число больше другого?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(ИЗ БОЛЬШЕГО ВЫЧЕСТЬ </w:t>
      </w:r>
      <w:proofErr w:type="gramStart"/>
      <w:r>
        <w:rPr>
          <w:rStyle w:val="c0"/>
          <w:color w:val="000000"/>
        </w:rPr>
        <w:t>МЕНЬШЕЕ</w:t>
      </w:r>
      <w:proofErr w:type="gramEnd"/>
      <w:r>
        <w:rPr>
          <w:rStyle w:val="c0"/>
          <w:color w:val="000000"/>
        </w:rPr>
        <w:t>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Увеличьте 72 на 18. (90)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На сколько</w:t>
      </w:r>
      <w:proofErr w:type="gramEnd"/>
      <w:r>
        <w:rPr>
          <w:rStyle w:val="c0"/>
          <w:color w:val="000000"/>
        </w:rPr>
        <w:t xml:space="preserve"> 43 больше 11. (32)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2. (Слайд 18)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Предлагается решить 6 очень сложных задач, но помните, что математика сегодня весёлая.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Во дворе куры. У всех кур 10 ног. Сколько кур во дворе? (5)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 люстре 7 лампочек, 5 из них перегорели. Сколько лампочек надо заменить? (5)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У Миши 3 пары варежек. Сколько варежек на левую руку? (3)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Два дачника шли из деревни в город, а навстречу им ещё пять дачников. Сколько дачников шло из деревни в город? (2)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Горело 10 свечей. 3 погасли. Сколько свечей осталось? (10)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 УРОК. Забавный окружающий мир. (Слайд 19)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1.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названия птиц (отгадки):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ГРАЧ 2. КУКУШКА 3. СТРИЖ 4. ЖАВОРОНОК 5. СКВОРЕЦ.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Отгадайте загадки: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Гнездо свое он в поле вьет,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Где тянутся растенья.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Его и песня и полет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Вошли в стихотворения.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(жаворонок — 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за весенняя черная птица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Трактору чуть ли на нос не садится.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(грач — 1)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Эта птица никогда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строит для себя гнезда,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Соседкам яйца оставляет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о птенцах не вспоминает.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(кукушка — 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Какая птица летит со скоростью автомобиля?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(стриж — 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 общего у этих птиц и чем отличаются?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Назовите лишнее слово и обоснуйте почему?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2. (Слайд 20)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 доске написаны названия цветов: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1. РОМАШКА, 2. РОЗА, 3. КОЛОКОЛЬЧИК, 4. ВАСИЛЕК.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Найдите лишний цветок и обоснуйте ответ. (2)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3. (Слайд 21)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Ответьте на вопросы: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Как называется наша страна, в которой мы живём? (Россия)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В какой области мы живём? (Оренбургская)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Как называется наша речка? (</w:t>
      </w:r>
      <w:proofErr w:type="spellStart"/>
      <w:r>
        <w:rPr>
          <w:rStyle w:val="c0"/>
          <w:color w:val="000000"/>
        </w:rPr>
        <w:t>Кумачка</w:t>
      </w:r>
      <w:proofErr w:type="spellEnd"/>
      <w:r>
        <w:rPr>
          <w:rStyle w:val="c0"/>
          <w:color w:val="000000"/>
        </w:rPr>
        <w:t>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Сколько школ у нас в посёлке Новоорск? (4)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На какой улице находится наша школа? (ул. Рабочая, 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 4. (Слайд 22)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После перестановки букв должны получиться названия животных: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АКР, КОРТ, КУТИЛА, СИЛА, КОЛОС, КОРМА.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(РАК, КРОТ, УЛИТКА, ЛИСА, СОКОЛ, КОМАР)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Наши уроки подошли к концу. Подведём итоги. (Слайд 23)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Выступление жюри.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Учитель: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День знаний – это праздник книг, цветов, улыбок, света. (Слайд 24)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 мне хотелось бы закончить эти уроки тоже празднично. (Слайд 25)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Ты сегодня третьеклассник!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В этот день осенний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Безмятежно и прекрасно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Будет настроение!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Ты уже осилил первый –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Самый главный класс,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И родителей, наверное,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Знаньями потряс!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Безусловно, ты герой: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Смелый и отважный!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Начинается третий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Год, конечно, важный.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 Дружище, будь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  <w:proofErr w:type="gramStart"/>
      <w:r>
        <w:rPr>
          <w:rStyle w:val="c0"/>
          <w:color w:val="000000"/>
        </w:rPr>
        <w:t>Терпелив</w:t>
      </w:r>
      <w:proofErr w:type="gramEnd"/>
      <w:r>
        <w:rPr>
          <w:rStyle w:val="c0"/>
          <w:color w:val="000000"/>
        </w:rPr>
        <w:t xml:space="preserve"> и стоек!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И учись не как – </w:t>
      </w:r>
      <w:proofErr w:type="spellStart"/>
      <w:r>
        <w:rPr>
          <w:rStyle w:val="c0"/>
          <w:color w:val="000000"/>
        </w:rPr>
        <w:t>нибудь</w:t>
      </w:r>
      <w:proofErr w:type="spellEnd"/>
      <w:r>
        <w:rPr>
          <w:rStyle w:val="c0"/>
          <w:color w:val="000000"/>
        </w:rPr>
        <w:t xml:space="preserve"> –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А учись без двоек!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поздравляю вас с победой в испытаниях и началом учебного года.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рада, что вы ничего не забыли за лето!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Мы продолжим путешествие по Стране Знаний - 2 сентября.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закончим мы наше путешествие в мае.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думаю, что это будет интересное путешествие, и вы вернётесь из него с большим багажом прочных знаний.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Нас можно назвать 3 «А».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как ещё?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Наш класс – это СЕМЬЯ. (Слайд 26)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вот какая наша семья, мы сейчас узнаем.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Если вы согласны со мной, то говорите громко: Да! Да! Да!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наш в школе самый умный,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Пятерок хватит ли едва!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вам скажем непременно: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класс наш - Да! Да! Да!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наш в школе самый шумный,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 кружится голова!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вам скажем честно-честно: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класс наш - Да! Да! Да!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наш в школе самый дружный,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Просто не разлей вода!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вам скажем без сомненья: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класс наш - Да! Да! Да!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Класс наш в школе самый лучший,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Потому что мы – семья!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Мы вам скажем дружно-дружно: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Это класс наш - Да! Да! Да!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Вот такая наша школьная семья.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Ей уже два года. И год от года она будет все крепче, все дружней!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 у меня, и у ваших родителей, ребята, главная забота, чтоб вы выросли хорошими  людьми.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 для этого мы прикладываем все силы.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Любовью и терпением ваших родителей достигается семейное согласие, непрестанным трудом – достаток и благополучие.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Помните мудрую заповедь: «Почитай отца своего и мать, и будет тебе хорошо, и ты  будешь долго жить!» (Слайд 27)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Давайте же дружно скажем своим родителям: «Спасибо, что вы с нами! Мы Вас очень любим!!!»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желаю Вам, ребята, чтобы в ваших семьях всегда царил мир и покой, чтобы солнышко всегда светило над вашими головами.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Ребята, а приятно получать подарки?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Вы мне сегодня подарили море прекрасных цветов, свои улыбки, замечательное  настроение.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Спасибо Вам и Вашим родителям за это!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 я Вам дарю праздничные открытки и цветы, которые лежат на парте.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 чтобы на память о сегодняшнем дне у нас что-то осталось, давайте сделаем красивый, огромный букет! (Слайд 28)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Сейчас и мы с вами изготовим букет для нашего класса, но только при одном условии: если вам сегодняшний праздник понравился, и вам было интересно, приклейте на плакат цветок любого цвета, но не белого, а, если на празднике было скучно и неинтересно – приклейте цветок белого цвета.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наклеивают цветы на плакат. Родители помогают детям.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Смотрите, какой пёстрый букет у нас получился!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Прекрасный подарок для нашего дружного класса!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Он нам будет напоминать о сегодняшнем дне!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рада, что вам было интересно сегодня на нашем первом празднике в этом учебном году.  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(Слайд 29)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добрый путь, ребята!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вечный поиск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Истины, добра и красоты,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явью стали в вашей жизни,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Самые заветные мечты!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Шагай по ступенькам знаний смело!</w:t>
      </w:r>
    </w:p>
    <w:p w:rsidR="00955682" w:rsidRDefault="00955682" w:rsidP="009556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Помни, ученье – это серьезное дело!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Всегда приходить в класс на первый урок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Еще до того, как проснется школьный звонок – обещаете?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Учебники, книги, пенал и тетрадки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Всегда содержать в идеальном порядке – обещаете?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Друзьями хорошими, верными стать,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Товарищам всюду своим помогать – обещаете?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 xml:space="preserve">А лень, неопрятность, подсказки, </w:t>
      </w:r>
      <w:proofErr w:type="gramStart"/>
      <w:r>
        <w:rPr>
          <w:rStyle w:val="c3"/>
          <w:rFonts w:ascii="Arial" w:hAnsi="Arial" w:cs="Arial"/>
          <w:color w:val="000000"/>
          <w:sz w:val="18"/>
          <w:szCs w:val="18"/>
        </w:rPr>
        <w:t>вранье</w:t>
      </w:r>
      <w:proofErr w:type="gramEnd"/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Не пустите в класс никогда, ни за что – обещаете?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000000"/>
          <w:sz w:val="18"/>
          <w:szCs w:val="18"/>
        </w:rPr>
        <w:t>Ребята, дать обещания хотят и родители.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Style w:val="c3"/>
          <w:rFonts w:ascii="Arial" w:hAnsi="Arial" w:cs="Arial"/>
          <w:color w:val="000000"/>
          <w:sz w:val="18"/>
          <w:szCs w:val="18"/>
        </w:rPr>
        <w:t>(Раздать родителям полоски с текстом.</w:t>
      </w:r>
      <w:proofErr w:type="gramEnd"/>
      <w:r>
        <w:rPr>
          <w:rStyle w:val="c3"/>
          <w:rFonts w:ascii="Arial" w:hAnsi="Arial" w:cs="Arial"/>
          <w:color w:val="000000"/>
          <w:sz w:val="18"/>
          <w:szCs w:val="18"/>
        </w:rPr>
        <w:t xml:space="preserve"> Вытягивают и читают начало, а затем концовку. </w:t>
      </w:r>
      <w:proofErr w:type="gramStart"/>
      <w:r>
        <w:rPr>
          <w:rStyle w:val="c3"/>
          <w:rFonts w:ascii="Arial" w:hAnsi="Arial" w:cs="Arial"/>
          <w:color w:val="000000"/>
          <w:sz w:val="18"/>
          <w:szCs w:val="18"/>
        </w:rPr>
        <w:t>На месте многоточия делается длительная пауза).</w:t>
      </w:r>
      <w:proofErr w:type="gramEnd"/>
      <w:r>
        <w:rPr>
          <w:rStyle w:val="c3"/>
          <w:rFonts w:ascii="Arial" w:hAnsi="Arial" w:cs="Arial"/>
          <w:color w:val="000000"/>
          <w:sz w:val="18"/>
          <w:szCs w:val="18"/>
        </w:rPr>
        <w:t xml:space="preserve"> ПРИЛОЖЕНИЕ №1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1.Обещаю никогда не заходить в школу…</w:t>
      </w:r>
    </w:p>
    <w:p w:rsidR="00955682" w:rsidRDefault="00955682" w:rsidP="0095568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1.больше 10 раз в неделю.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2.Обещаю никогда не смотреть дневник своего ребенка…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2. в плохом настроении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3. Обещаю никогда не ходить на родительские собрания…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3. без мужа (жены).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4. Обещаю ругать своего ребенка…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4. лишь в самых крайних случаях.</w:t>
      </w:r>
    </w:p>
    <w:p w:rsidR="00955682" w:rsidRDefault="00955682" w:rsidP="0095568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18"/>
          <w:szCs w:val="18"/>
        </w:rPr>
        <w:t>5. Делать за детей домашнее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5. Путешествие по страничкам школьной жизни.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Учитель:</w:t>
      </w:r>
      <w:r w:rsidRPr="00955682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Знаете ли вы, что</w:t>
      </w:r>
    </w:p>
    <w:p w:rsidR="00955682" w:rsidRPr="00955682" w:rsidRDefault="00955682" w:rsidP="00955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Прошлый 2009 год был Годом Семьи,</w:t>
      </w:r>
    </w:p>
    <w:p w:rsidR="00955682" w:rsidRPr="00955682" w:rsidRDefault="00955682" w:rsidP="00955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2008 - Годом Русского языка.</w:t>
      </w:r>
    </w:p>
    <w:p w:rsidR="00955682" w:rsidRPr="00955682" w:rsidRDefault="00955682" w:rsidP="009556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2010 год объявлен Годом Учителя. Почему именно учителя, а не другой профессии?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(Учитель даёт людям знания, знания нужны человеку на протяжении всей жизни.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Чем больше багаж ваших знаний, тем полнее и интереснее будет жизнь. 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Поэтому профессия учителя самая важная.)</w:t>
      </w:r>
      <w:proofErr w:type="gramEnd"/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Верно. Учитель даёт знания. А знания пригодятся вам на протяжении всей жизни. Как много вы 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знаете на сегодняшний момент мы узнаем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путешествуя по страничкам школьной жизни.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Открываем первую страницу. Она называется "Весёлая грамматика".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 буду называть слова в единственном числе, вы хором повторяйте их во множественном:</w:t>
      </w:r>
      <w:proofErr w:type="gramEnd"/>
    </w:p>
    <w:p w:rsidR="00955682" w:rsidRPr="00955682" w:rsidRDefault="00955682" w:rsidP="0095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Плод - (плоды);</w:t>
      </w:r>
    </w:p>
    <w:p w:rsidR="00955682" w:rsidRPr="00955682" w:rsidRDefault="00955682" w:rsidP="0095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крот - (кроты);</w:t>
      </w:r>
    </w:p>
    <w:p w:rsidR="00955682" w:rsidRPr="00955682" w:rsidRDefault="00955682" w:rsidP="0095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грот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(:); 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луг - (луга);</w:t>
      </w:r>
    </w:p>
    <w:p w:rsidR="00955682" w:rsidRPr="00955682" w:rsidRDefault="00955682" w:rsidP="0095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рука 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-(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руки);</w:t>
      </w:r>
    </w:p>
    <w:p w:rsidR="00955682" w:rsidRPr="00955682" w:rsidRDefault="00955682" w:rsidP="0095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мука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(:).</w:t>
      </w:r>
      <w:proofErr w:type="gramEnd"/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Я буду называть существительные мужского рода, а вы соответствующие им женского рода.</w:t>
      </w:r>
    </w:p>
    <w:p w:rsidR="00955682" w:rsidRPr="00955682" w:rsidRDefault="00955682" w:rsidP="00955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Повар - (повариха);</w:t>
      </w:r>
    </w:p>
    <w:p w:rsidR="00955682" w:rsidRPr="00955682" w:rsidRDefault="00955682" w:rsidP="00955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портной - (портниха);</w:t>
      </w:r>
    </w:p>
    <w:p w:rsidR="00955682" w:rsidRPr="00955682" w:rsidRDefault="00955682" w:rsidP="00955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купец - (купчиха);</w:t>
      </w:r>
    </w:p>
    <w:p w:rsidR="00955682" w:rsidRPr="00955682" w:rsidRDefault="00955682" w:rsidP="009556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храбрец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(:).</w:t>
      </w:r>
      <w:proofErr w:type="gramEnd"/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А теперь, наоборот, я буду называть существительные женского рода, а вы - соответственно мужского:</w:t>
      </w:r>
    </w:p>
    <w:p w:rsidR="00955682" w:rsidRPr="00955682" w:rsidRDefault="00955682" w:rsidP="00955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Коза - (козёл);</w:t>
      </w:r>
    </w:p>
    <w:p w:rsidR="00955682" w:rsidRPr="00955682" w:rsidRDefault="00955682" w:rsidP="009556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оса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(:).</w:t>
      </w:r>
      <w:proofErr w:type="gramEnd"/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Я буду называть имена существительные в единственном числе, а вы те же слова - во множественном.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Ведро (вёдра);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бедро - (бёдра);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метро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(:);</w:t>
      </w:r>
      <w:proofErr w:type="gramEnd"/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день - (дни);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пень - (пни);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лень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(:);</w:t>
      </w:r>
      <w:proofErr w:type="gramEnd"/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цыплёнок - (цыплята);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козлёнок - (козлята);</w:t>
      </w:r>
    </w:p>
    <w:p w:rsidR="00955682" w:rsidRPr="00955682" w:rsidRDefault="00955682" w:rsidP="009556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бочонок - (:) 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[ 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1 ]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Как видите не всё просто. В каждом случае надо подумать. Я предлагаю вам подумать ещё над грамматическими загадками. Но загадки эти шутки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 ребусы? 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Когда мальчика можно назвать женским именем? (Соня)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Летело 7 уток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,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трёх подстрелили. Сколько осталось? (3)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В какой птице достаточно переменить первую букву, чтобы получился доктор? (грач - врач)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4. Как написать "сухая трава" четырьмя буквами? (сено)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 Зачем охотник носит ружьё? (за спиной)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6. Какие слова состоят из ста согласных? (стол, стог, стон, стоп)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А теперь переходим ко второй страничке. Называется она "В стране </w:t>
      </w:r>
      <w:proofErr w:type="spell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Литературии</w:t>
      </w:r>
      <w:proofErr w:type="spell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".</w:t>
      </w:r>
    </w:p>
    <w:p w:rsidR="00955682" w:rsidRPr="00955682" w:rsidRDefault="00955682" w:rsidP="0095568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lang w:eastAsia="ru-RU"/>
        </w:rPr>
        <w:t>Неизвестно, как случилось,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Только буква заблудилась: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Заскочила в чей-то дом,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И хозяйничает в нём.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>Но едва туда вошла буква-озорница,</w:t>
      </w:r>
      <w:r w:rsidRPr="00955682">
        <w:rPr>
          <w:rFonts w:ascii="Helvetica" w:eastAsia="Times New Roman" w:hAnsi="Helvetica" w:cs="Helvetica"/>
          <w:color w:val="333333"/>
          <w:lang w:eastAsia="ru-RU"/>
        </w:rPr>
        <w:br/>
        <w:t xml:space="preserve">Очень странные дела начали твориться. </w:t>
      </w:r>
      <w:proofErr w:type="gramStart"/>
      <w:r w:rsidRPr="00955682">
        <w:rPr>
          <w:rFonts w:ascii="Helvetica" w:eastAsia="Times New Roman" w:hAnsi="Helvetica" w:cs="Helvetica"/>
          <w:color w:val="333333"/>
          <w:lang w:eastAsia="ru-RU"/>
        </w:rPr>
        <w:t xml:space="preserve">[ </w:t>
      </w:r>
      <w:proofErr w:type="gramEnd"/>
      <w:r w:rsidRPr="00955682">
        <w:rPr>
          <w:rFonts w:ascii="Helvetica" w:eastAsia="Times New Roman" w:hAnsi="Helvetica" w:cs="Helvetica"/>
          <w:color w:val="333333"/>
          <w:lang w:eastAsia="ru-RU"/>
        </w:rPr>
        <w:t>1 ]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Что случилось с этими поговорками? Да они стали просто смешными! Прочитайте правильно.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Аппетит проходит во время еды.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Готовь сени летом, а телегу зимой.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Машу маслом не испортишь.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4. Хоть кол на голове туши.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5. Проще жареной репы.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6. Блин блином вышибают.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 А сейчас узнаем, насколько хорошо вы помните героев сказок.</w:t>
      </w:r>
    </w:p>
    <w:p w:rsidR="00955682" w:rsidRPr="00955682" w:rsidRDefault="00955682" w:rsidP="00955682">
      <w:pPr>
        <w:shd w:val="clear" w:color="auto" w:fill="FFFFFF"/>
        <w:spacing w:after="151" w:line="335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Лучший в мире крокодил</w:t>
      </w:r>
      <w:proofErr w:type="gramStart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?(</w:t>
      </w:r>
      <w:proofErr w:type="gramEnd"/>
      <w:r w:rsidRPr="0095568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Гена)</w:t>
      </w:r>
    </w:p>
    <w:p w:rsidR="00253F91" w:rsidRDefault="00253F91"/>
    <w:sectPr w:rsidR="00253F91" w:rsidSect="0025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AD4"/>
    <w:multiLevelType w:val="multilevel"/>
    <w:tmpl w:val="55DC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33A58"/>
    <w:multiLevelType w:val="multilevel"/>
    <w:tmpl w:val="F7A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27837"/>
    <w:multiLevelType w:val="multilevel"/>
    <w:tmpl w:val="5C06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959F8"/>
    <w:multiLevelType w:val="multilevel"/>
    <w:tmpl w:val="7A3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07B80"/>
    <w:multiLevelType w:val="multilevel"/>
    <w:tmpl w:val="D8D4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F39E6"/>
    <w:multiLevelType w:val="multilevel"/>
    <w:tmpl w:val="B3F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32CF9"/>
    <w:multiLevelType w:val="hybridMultilevel"/>
    <w:tmpl w:val="2142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682"/>
    <w:rsid w:val="00253F91"/>
    <w:rsid w:val="00467576"/>
    <w:rsid w:val="00474181"/>
    <w:rsid w:val="00924E25"/>
    <w:rsid w:val="00955682"/>
    <w:rsid w:val="00963A71"/>
    <w:rsid w:val="00B10724"/>
    <w:rsid w:val="00B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1"/>
  </w:style>
  <w:style w:type="paragraph" w:styleId="3">
    <w:name w:val="heading 3"/>
    <w:basedOn w:val="a"/>
    <w:link w:val="30"/>
    <w:uiPriority w:val="9"/>
    <w:qFormat/>
    <w:rsid w:val="00963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3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682"/>
    <w:rPr>
      <w:b/>
      <w:bCs/>
    </w:rPr>
  </w:style>
  <w:style w:type="character" w:customStyle="1" w:styleId="apple-converted-space">
    <w:name w:val="apple-converted-space"/>
    <w:basedOn w:val="a0"/>
    <w:rsid w:val="00955682"/>
  </w:style>
  <w:style w:type="character" w:styleId="a5">
    <w:name w:val="Emphasis"/>
    <w:basedOn w:val="a0"/>
    <w:uiPriority w:val="20"/>
    <w:qFormat/>
    <w:rsid w:val="00955682"/>
    <w:rPr>
      <w:i/>
      <w:iCs/>
    </w:rPr>
  </w:style>
  <w:style w:type="paragraph" w:customStyle="1" w:styleId="c1">
    <w:name w:val="c1"/>
    <w:basedOn w:val="a"/>
    <w:rsid w:val="009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5682"/>
  </w:style>
  <w:style w:type="character" w:customStyle="1" w:styleId="c8">
    <w:name w:val="c8"/>
    <w:basedOn w:val="a0"/>
    <w:rsid w:val="00955682"/>
  </w:style>
  <w:style w:type="character" w:customStyle="1" w:styleId="c0">
    <w:name w:val="c0"/>
    <w:basedOn w:val="a0"/>
    <w:rsid w:val="00955682"/>
  </w:style>
  <w:style w:type="paragraph" w:customStyle="1" w:styleId="c5">
    <w:name w:val="c5"/>
    <w:basedOn w:val="a"/>
    <w:rsid w:val="009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5682"/>
  </w:style>
  <w:style w:type="paragraph" w:customStyle="1" w:styleId="c4">
    <w:name w:val="c4"/>
    <w:basedOn w:val="a"/>
    <w:rsid w:val="009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3A71"/>
    <w:pPr>
      <w:ind w:left="720"/>
      <w:contextualSpacing/>
    </w:pPr>
  </w:style>
  <w:style w:type="table" w:styleId="a7">
    <w:name w:val="Table Grid"/>
    <w:basedOn w:val="a1"/>
    <w:uiPriority w:val="59"/>
    <w:rsid w:val="0096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A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3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3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3A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3A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3A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3A7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63A71"/>
    <w:rPr>
      <w:color w:val="0000FF"/>
      <w:u w:val="single"/>
    </w:rPr>
  </w:style>
  <w:style w:type="character" w:customStyle="1" w:styleId="btl-modal">
    <w:name w:val="btl-modal"/>
    <w:basedOn w:val="a0"/>
    <w:rsid w:val="0096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7660">
                          <w:marLeft w:val="50"/>
                          <w:marRight w:val="5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266813">
                          <w:marLeft w:val="50"/>
                          <w:marRight w:val="5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6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4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9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15210">
                          <w:marLeft w:val="50"/>
                          <w:marRight w:val="5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442">
                      <w:marLeft w:val="50"/>
                      <w:marRight w:val="5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48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86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2016-08-29T18:00:00Z</dcterms:created>
  <dcterms:modified xsi:type="dcterms:W3CDTF">2016-08-31T16:27:00Z</dcterms:modified>
</cp:coreProperties>
</file>